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1C1F" w14:textId="77777777" w:rsidR="00C83D40" w:rsidRPr="00D0028C" w:rsidRDefault="00C83D40" w:rsidP="00487B82">
      <w:pPr>
        <w:pStyle w:val="Default"/>
        <w:jc w:val="center"/>
        <w:rPr>
          <w:sz w:val="20"/>
          <w:szCs w:val="20"/>
        </w:rPr>
      </w:pPr>
      <w:r w:rsidRPr="00D0028C">
        <w:rPr>
          <w:b/>
          <w:bCs/>
          <w:sz w:val="20"/>
          <w:szCs w:val="20"/>
        </w:rPr>
        <w:t>Potomac River Sailing Association</w:t>
      </w:r>
    </w:p>
    <w:p w14:paraId="118AA5A2" w14:textId="77777777" w:rsidR="00C83D40" w:rsidRPr="00D0028C" w:rsidRDefault="00C83D40" w:rsidP="00C83D40">
      <w:pPr>
        <w:pStyle w:val="Default"/>
        <w:jc w:val="center"/>
        <w:rPr>
          <w:b/>
          <w:bCs/>
          <w:sz w:val="20"/>
          <w:szCs w:val="20"/>
        </w:rPr>
      </w:pPr>
      <w:r w:rsidRPr="00D0028C">
        <w:rPr>
          <w:b/>
          <w:bCs/>
          <w:sz w:val="20"/>
          <w:szCs w:val="20"/>
        </w:rPr>
        <w:t>Easter Buccy Regatta</w:t>
      </w:r>
    </w:p>
    <w:p w14:paraId="0F00FF90" w14:textId="4B07B913" w:rsidR="00C83D40" w:rsidRPr="00D0028C" w:rsidRDefault="00487B82" w:rsidP="00C83D40">
      <w:pPr>
        <w:pStyle w:val="Default"/>
        <w:jc w:val="center"/>
        <w:rPr>
          <w:b/>
          <w:bCs/>
          <w:sz w:val="20"/>
          <w:szCs w:val="20"/>
        </w:rPr>
      </w:pPr>
      <w:r w:rsidRPr="00D0028C">
        <w:rPr>
          <w:b/>
          <w:bCs/>
          <w:sz w:val="20"/>
          <w:szCs w:val="20"/>
        </w:rPr>
        <w:t>April</w:t>
      </w:r>
      <w:r w:rsidR="003C12C0" w:rsidRPr="00D0028C">
        <w:rPr>
          <w:b/>
          <w:bCs/>
          <w:sz w:val="20"/>
          <w:szCs w:val="20"/>
        </w:rPr>
        <w:t xml:space="preserve"> </w:t>
      </w:r>
      <w:r w:rsidR="004C26F2" w:rsidRPr="00D0028C">
        <w:rPr>
          <w:b/>
          <w:bCs/>
          <w:sz w:val="20"/>
          <w:szCs w:val="20"/>
        </w:rPr>
        <w:t>3</w:t>
      </w:r>
      <w:r w:rsidR="003C12C0" w:rsidRPr="00D0028C">
        <w:rPr>
          <w:b/>
          <w:bCs/>
          <w:sz w:val="20"/>
          <w:szCs w:val="20"/>
        </w:rPr>
        <w:t>, 20</w:t>
      </w:r>
      <w:r w:rsidR="004C26F2" w:rsidRPr="00D0028C">
        <w:rPr>
          <w:b/>
          <w:bCs/>
          <w:sz w:val="20"/>
          <w:szCs w:val="20"/>
        </w:rPr>
        <w:t>2</w:t>
      </w:r>
      <w:r w:rsidR="003C12C0" w:rsidRPr="00D0028C">
        <w:rPr>
          <w:b/>
          <w:bCs/>
          <w:sz w:val="20"/>
          <w:szCs w:val="20"/>
        </w:rPr>
        <w:t>1</w:t>
      </w:r>
    </w:p>
    <w:p w14:paraId="3458E445" w14:textId="77777777" w:rsidR="003C22B1" w:rsidRPr="00D0028C" w:rsidRDefault="003C22B1" w:rsidP="00C83D40">
      <w:pPr>
        <w:pStyle w:val="Default"/>
        <w:jc w:val="center"/>
        <w:rPr>
          <w:sz w:val="20"/>
          <w:szCs w:val="20"/>
        </w:rPr>
      </w:pPr>
    </w:p>
    <w:p w14:paraId="513A044E" w14:textId="77777777" w:rsidR="00C83D40" w:rsidRPr="00D0028C" w:rsidRDefault="00C83D40" w:rsidP="00C83D40">
      <w:pPr>
        <w:pStyle w:val="Default"/>
        <w:jc w:val="center"/>
        <w:rPr>
          <w:b/>
          <w:bCs/>
          <w:sz w:val="20"/>
          <w:szCs w:val="20"/>
        </w:rPr>
      </w:pPr>
      <w:r w:rsidRPr="00D0028C">
        <w:rPr>
          <w:b/>
          <w:bCs/>
          <w:sz w:val="20"/>
          <w:szCs w:val="20"/>
        </w:rPr>
        <w:t>Sailing Instructions</w:t>
      </w:r>
    </w:p>
    <w:p w14:paraId="39C40AFD" w14:textId="77777777" w:rsidR="00487B82" w:rsidRPr="00D0028C" w:rsidRDefault="00487B82" w:rsidP="00C83D40">
      <w:pPr>
        <w:pStyle w:val="Default"/>
        <w:rPr>
          <w:sz w:val="20"/>
          <w:szCs w:val="20"/>
        </w:rPr>
      </w:pPr>
    </w:p>
    <w:p w14:paraId="30E65FE8" w14:textId="77777777" w:rsidR="00C83D40" w:rsidRPr="00D0028C" w:rsidRDefault="00C83D40" w:rsidP="00C83D40">
      <w:pPr>
        <w:pStyle w:val="Default"/>
        <w:rPr>
          <w:sz w:val="20"/>
          <w:szCs w:val="20"/>
        </w:rPr>
      </w:pPr>
      <w:r w:rsidRPr="00D0028C">
        <w:rPr>
          <w:b/>
          <w:bCs/>
          <w:sz w:val="20"/>
          <w:szCs w:val="20"/>
        </w:rPr>
        <w:t xml:space="preserve">1 RULES </w:t>
      </w:r>
    </w:p>
    <w:p w14:paraId="10FA1283" w14:textId="131A2BD1" w:rsidR="00C83D40" w:rsidRPr="00D0028C" w:rsidRDefault="00F50746" w:rsidP="00C83D40">
      <w:pPr>
        <w:pStyle w:val="Default"/>
        <w:rPr>
          <w:sz w:val="20"/>
          <w:szCs w:val="20"/>
        </w:rPr>
      </w:pPr>
      <w:r w:rsidRPr="00D0028C">
        <w:rPr>
          <w:b/>
          <w:sz w:val="20"/>
          <w:szCs w:val="20"/>
        </w:rPr>
        <w:t>1.1</w:t>
      </w:r>
      <w:r w:rsidRPr="00D0028C">
        <w:rPr>
          <w:sz w:val="20"/>
          <w:szCs w:val="20"/>
        </w:rPr>
        <w:t xml:space="preserve"> </w:t>
      </w:r>
      <w:r w:rsidR="00C83D40" w:rsidRPr="00D0028C">
        <w:rPr>
          <w:sz w:val="20"/>
          <w:szCs w:val="20"/>
        </w:rPr>
        <w:t xml:space="preserve">The series will be governed by the ‘rules’ as defined in the most current version of </w:t>
      </w:r>
      <w:r w:rsidR="00C83D40" w:rsidRPr="00D0028C">
        <w:rPr>
          <w:i/>
          <w:iCs/>
          <w:sz w:val="20"/>
          <w:szCs w:val="20"/>
        </w:rPr>
        <w:t>Racing Rules of Sailing</w:t>
      </w:r>
      <w:r w:rsidR="000A7B65" w:rsidRPr="00D0028C">
        <w:rPr>
          <w:i/>
          <w:iCs/>
          <w:sz w:val="20"/>
          <w:szCs w:val="20"/>
        </w:rPr>
        <w:t xml:space="preserve"> (RRS)</w:t>
      </w:r>
      <w:r w:rsidR="00C83D40" w:rsidRPr="00D0028C">
        <w:rPr>
          <w:sz w:val="20"/>
          <w:szCs w:val="20"/>
        </w:rPr>
        <w:t xml:space="preserve">. </w:t>
      </w:r>
    </w:p>
    <w:p w14:paraId="64A4ED26" w14:textId="77777777" w:rsidR="00C83D40" w:rsidRPr="00D0028C" w:rsidRDefault="00C83D40" w:rsidP="00C83D40">
      <w:pPr>
        <w:pStyle w:val="Default"/>
        <w:rPr>
          <w:sz w:val="20"/>
          <w:szCs w:val="20"/>
        </w:rPr>
      </w:pPr>
      <w:r w:rsidRPr="00D0028C">
        <w:rPr>
          <w:sz w:val="20"/>
          <w:szCs w:val="20"/>
        </w:rPr>
        <w:t xml:space="preserve">Inland Rules of the Road will apply. In particular, channel-bound traffic has right-of-way over racers. </w:t>
      </w:r>
    </w:p>
    <w:p w14:paraId="262AC889" w14:textId="77777777" w:rsidR="00F50746" w:rsidRPr="00D0028C" w:rsidRDefault="00F50746" w:rsidP="00C83D40">
      <w:pPr>
        <w:pStyle w:val="Default"/>
        <w:rPr>
          <w:sz w:val="20"/>
          <w:szCs w:val="20"/>
        </w:rPr>
      </w:pPr>
    </w:p>
    <w:p w14:paraId="525C01AA" w14:textId="77777777" w:rsidR="00F50746" w:rsidRPr="00D0028C" w:rsidRDefault="00F50746" w:rsidP="00C83D40">
      <w:pPr>
        <w:pStyle w:val="Default"/>
        <w:rPr>
          <w:sz w:val="20"/>
          <w:szCs w:val="20"/>
        </w:rPr>
      </w:pPr>
      <w:r w:rsidRPr="00D0028C">
        <w:rPr>
          <w:b/>
          <w:sz w:val="20"/>
          <w:szCs w:val="20"/>
        </w:rPr>
        <w:t>1.2</w:t>
      </w:r>
      <w:r w:rsidRPr="00D0028C">
        <w:rPr>
          <w:sz w:val="20"/>
          <w:szCs w:val="20"/>
        </w:rPr>
        <w:t xml:space="preserve"> Any boat with a child less than 10 years old on board shall have right of way over any other boat</w:t>
      </w:r>
      <w:r w:rsidR="00E211CA" w:rsidRPr="00D0028C">
        <w:rPr>
          <w:sz w:val="20"/>
          <w:szCs w:val="20"/>
        </w:rPr>
        <w:t xml:space="preserve"> that is racing</w:t>
      </w:r>
      <w:r w:rsidRPr="00D0028C">
        <w:rPr>
          <w:sz w:val="20"/>
          <w:szCs w:val="20"/>
        </w:rPr>
        <w:t xml:space="preserve">.  </w:t>
      </w:r>
      <w:r w:rsidR="00E26773" w:rsidRPr="00D0028C">
        <w:rPr>
          <w:sz w:val="20"/>
          <w:szCs w:val="20"/>
        </w:rPr>
        <w:t>In order to claim right of way, the boat carrying a child mu</w:t>
      </w:r>
      <w:r w:rsidR="00487B82" w:rsidRPr="00D0028C">
        <w:rPr>
          <w:sz w:val="20"/>
          <w:szCs w:val="20"/>
        </w:rPr>
        <w:t>st hail “Child Onboard” and</w:t>
      </w:r>
      <w:r w:rsidR="00E26773" w:rsidRPr="00D0028C">
        <w:rPr>
          <w:sz w:val="20"/>
          <w:szCs w:val="20"/>
        </w:rPr>
        <w:t xml:space="preserve"> allow time for the give-way boat to keep clear.  </w:t>
      </w:r>
      <w:r w:rsidRPr="00D0028C">
        <w:rPr>
          <w:sz w:val="20"/>
          <w:szCs w:val="20"/>
        </w:rPr>
        <w:t xml:space="preserve">Between 2 boats that both have a child less than 10 years old on board, the applicable </w:t>
      </w:r>
      <w:r w:rsidRPr="00D0028C">
        <w:rPr>
          <w:i/>
          <w:sz w:val="20"/>
          <w:szCs w:val="20"/>
        </w:rPr>
        <w:t>Racing Rules of Sailing</w:t>
      </w:r>
      <w:r w:rsidRPr="00D0028C">
        <w:rPr>
          <w:sz w:val="20"/>
          <w:szCs w:val="20"/>
        </w:rPr>
        <w:t xml:space="preserve"> shall apply.  This changes too many rules to list. </w:t>
      </w:r>
    </w:p>
    <w:p w14:paraId="2EB8C50E" w14:textId="77777777" w:rsidR="00C83D40" w:rsidRPr="00D0028C" w:rsidRDefault="00C83D40" w:rsidP="00C83D40">
      <w:pPr>
        <w:pStyle w:val="Default"/>
        <w:rPr>
          <w:sz w:val="20"/>
          <w:szCs w:val="20"/>
        </w:rPr>
      </w:pPr>
    </w:p>
    <w:p w14:paraId="016C6BF4" w14:textId="77777777" w:rsidR="00C83D40" w:rsidRPr="00D0028C" w:rsidRDefault="00C83D40" w:rsidP="00C83D40">
      <w:pPr>
        <w:pStyle w:val="Default"/>
        <w:rPr>
          <w:sz w:val="20"/>
          <w:szCs w:val="20"/>
        </w:rPr>
      </w:pPr>
      <w:r w:rsidRPr="00D0028C">
        <w:rPr>
          <w:b/>
          <w:bCs/>
          <w:sz w:val="20"/>
          <w:szCs w:val="20"/>
        </w:rPr>
        <w:t xml:space="preserve">2 ENTRIES </w:t>
      </w:r>
    </w:p>
    <w:p w14:paraId="37761628" w14:textId="77777777" w:rsidR="00C83D40" w:rsidRPr="00D0028C" w:rsidRDefault="00C83D40" w:rsidP="00C83D40">
      <w:pPr>
        <w:pStyle w:val="Default"/>
        <w:rPr>
          <w:sz w:val="20"/>
          <w:szCs w:val="20"/>
        </w:rPr>
      </w:pPr>
      <w:r w:rsidRPr="00D0028C">
        <w:rPr>
          <w:sz w:val="20"/>
          <w:szCs w:val="20"/>
        </w:rPr>
        <w:t xml:space="preserve">Buccaneers and similar boats are eligible to compete. Non-Buccaneers </w:t>
      </w:r>
      <w:r w:rsidR="00F50746" w:rsidRPr="00D0028C">
        <w:rPr>
          <w:sz w:val="20"/>
          <w:szCs w:val="20"/>
        </w:rPr>
        <w:t>will</w:t>
      </w:r>
      <w:r w:rsidRPr="00D0028C">
        <w:rPr>
          <w:sz w:val="20"/>
          <w:szCs w:val="20"/>
        </w:rPr>
        <w:t xml:space="preserve"> be penalized in any manner and at any time at the whim of the Race Committee. </w:t>
      </w:r>
    </w:p>
    <w:p w14:paraId="483CBDF2" w14:textId="77777777" w:rsidR="00C83D40" w:rsidRPr="00D0028C" w:rsidRDefault="00C83D40" w:rsidP="00C83D40">
      <w:pPr>
        <w:pStyle w:val="Default"/>
        <w:rPr>
          <w:sz w:val="20"/>
          <w:szCs w:val="20"/>
        </w:rPr>
      </w:pPr>
    </w:p>
    <w:p w14:paraId="5D4FC1CE" w14:textId="77777777" w:rsidR="00C83D40" w:rsidRPr="00D0028C" w:rsidRDefault="00C83D40" w:rsidP="00C83D40">
      <w:pPr>
        <w:pStyle w:val="Default"/>
        <w:rPr>
          <w:sz w:val="20"/>
          <w:szCs w:val="20"/>
        </w:rPr>
      </w:pPr>
      <w:r w:rsidRPr="00D0028C">
        <w:rPr>
          <w:b/>
          <w:bCs/>
          <w:sz w:val="20"/>
          <w:szCs w:val="20"/>
        </w:rPr>
        <w:t xml:space="preserve">3 NOTICES TO COMPETITORS </w:t>
      </w:r>
    </w:p>
    <w:p w14:paraId="57CAF452" w14:textId="77777777" w:rsidR="00C83D40" w:rsidRPr="00D0028C" w:rsidRDefault="00C83D40" w:rsidP="00C83D40">
      <w:pPr>
        <w:pStyle w:val="Default"/>
        <w:rPr>
          <w:sz w:val="20"/>
          <w:szCs w:val="20"/>
        </w:rPr>
      </w:pPr>
      <w:r w:rsidRPr="00D0028C">
        <w:rPr>
          <w:sz w:val="20"/>
          <w:szCs w:val="20"/>
        </w:rPr>
        <w:t xml:space="preserve">Notices to competitors will be </w:t>
      </w:r>
      <w:r w:rsidR="00E341CD" w:rsidRPr="00D0028C">
        <w:rPr>
          <w:sz w:val="20"/>
          <w:szCs w:val="20"/>
        </w:rPr>
        <w:t>announced by the Race Committee at the skipper’s meeting</w:t>
      </w:r>
      <w:r w:rsidRPr="00D0028C">
        <w:rPr>
          <w:sz w:val="20"/>
          <w:szCs w:val="20"/>
        </w:rPr>
        <w:t xml:space="preserve">. </w:t>
      </w:r>
    </w:p>
    <w:p w14:paraId="200BCAA1" w14:textId="77777777" w:rsidR="00C83D40" w:rsidRPr="00D0028C" w:rsidRDefault="00C83D40" w:rsidP="00C83D40">
      <w:pPr>
        <w:pStyle w:val="Default"/>
        <w:rPr>
          <w:sz w:val="20"/>
          <w:szCs w:val="20"/>
        </w:rPr>
      </w:pPr>
    </w:p>
    <w:p w14:paraId="7F6937FC" w14:textId="77777777" w:rsidR="00C83D40" w:rsidRPr="00D0028C" w:rsidRDefault="00C83D40" w:rsidP="00C83D40">
      <w:pPr>
        <w:pStyle w:val="Default"/>
        <w:rPr>
          <w:sz w:val="20"/>
          <w:szCs w:val="20"/>
        </w:rPr>
      </w:pPr>
      <w:r w:rsidRPr="00D0028C">
        <w:rPr>
          <w:b/>
          <w:bCs/>
          <w:sz w:val="20"/>
          <w:szCs w:val="20"/>
        </w:rPr>
        <w:t xml:space="preserve">4 CHANGES TO SAILING INSTRUCTIONS </w:t>
      </w:r>
    </w:p>
    <w:p w14:paraId="0295B2EA" w14:textId="77777777" w:rsidR="00C83D40" w:rsidRPr="00D0028C" w:rsidRDefault="00C83D40" w:rsidP="00C83D40">
      <w:pPr>
        <w:pStyle w:val="Default"/>
        <w:rPr>
          <w:sz w:val="20"/>
          <w:szCs w:val="20"/>
        </w:rPr>
      </w:pPr>
      <w:r w:rsidRPr="00D0028C">
        <w:rPr>
          <w:sz w:val="20"/>
          <w:szCs w:val="20"/>
        </w:rPr>
        <w:t xml:space="preserve">Any change to the sailing instructions will be </w:t>
      </w:r>
      <w:r w:rsidR="00E341CD" w:rsidRPr="00D0028C">
        <w:rPr>
          <w:sz w:val="20"/>
          <w:szCs w:val="20"/>
        </w:rPr>
        <w:t>announced at the skipper’s meeting at</w:t>
      </w:r>
      <w:r w:rsidRPr="00D0028C">
        <w:rPr>
          <w:sz w:val="20"/>
          <w:szCs w:val="20"/>
        </w:rPr>
        <w:t xml:space="preserve"> 11:00 a</w:t>
      </w:r>
      <w:r w:rsidR="00E341CD" w:rsidRPr="00D0028C">
        <w:rPr>
          <w:sz w:val="20"/>
          <w:szCs w:val="20"/>
        </w:rPr>
        <w:t>.</w:t>
      </w:r>
      <w:r w:rsidRPr="00D0028C">
        <w:rPr>
          <w:sz w:val="20"/>
          <w:szCs w:val="20"/>
        </w:rPr>
        <w:t>m</w:t>
      </w:r>
      <w:r w:rsidR="00E341CD" w:rsidRPr="00D0028C">
        <w:rPr>
          <w:sz w:val="20"/>
          <w:szCs w:val="20"/>
        </w:rPr>
        <w:t>.</w:t>
      </w:r>
      <w:r w:rsidRPr="00D0028C">
        <w:rPr>
          <w:sz w:val="20"/>
          <w:szCs w:val="20"/>
        </w:rPr>
        <w:t xml:space="preserve"> on Saturday. </w:t>
      </w:r>
    </w:p>
    <w:p w14:paraId="43FD71EE" w14:textId="77777777" w:rsidR="00C83D40" w:rsidRPr="00D0028C" w:rsidRDefault="00C83D40" w:rsidP="00C83D40">
      <w:pPr>
        <w:pStyle w:val="Default"/>
        <w:rPr>
          <w:sz w:val="20"/>
          <w:szCs w:val="20"/>
        </w:rPr>
      </w:pPr>
    </w:p>
    <w:p w14:paraId="6D0896C5" w14:textId="77777777" w:rsidR="00C83D40" w:rsidRPr="00D0028C" w:rsidRDefault="00C83D40" w:rsidP="00C83D40">
      <w:pPr>
        <w:pStyle w:val="Default"/>
        <w:rPr>
          <w:sz w:val="20"/>
          <w:szCs w:val="20"/>
        </w:rPr>
      </w:pPr>
      <w:r w:rsidRPr="00D0028C">
        <w:rPr>
          <w:b/>
          <w:bCs/>
          <w:sz w:val="20"/>
          <w:szCs w:val="20"/>
        </w:rPr>
        <w:t xml:space="preserve">5 SCHEDULE OF RACES </w:t>
      </w:r>
    </w:p>
    <w:p w14:paraId="7D8CF634" w14:textId="77777777" w:rsidR="00C83D40" w:rsidRPr="00D0028C" w:rsidRDefault="00C83D40" w:rsidP="00C83D40">
      <w:pPr>
        <w:pStyle w:val="Default"/>
        <w:rPr>
          <w:sz w:val="20"/>
          <w:szCs w:val="20"/>
        </w:rPr>
      </w:pPr>
      <w:r w:rsidRPr="00D0028C">
        <w:rPr>
          <w:b/>
          <w:bCs/>
          <w:sz w:val="20"/>
          <w:szCs w:val="20"/>
        </w:rPr>
        <w:t xml:space="preserve">5.1 </w:t>
      </w:r>
      <w:r w:rsidRPr="00D0028C">
        <w:rPr>
          <w:sz w:val="20"/>
          <w:szCs w:val="20"/>
        </w:rPr>
        <w:t>Racing i</w:t>
      </w:r>
      <w:r w:rsidR="00E211CA" w:rsidRPr="00D0028C">
        <w:rPr>
          <w:sz w:val="20"/>
          <w:szCs w:val="20"/>
        </w:rPr>
        <w:t>s scheduled for Saturday. Five (5</w:t>
      </w:r>
      <w:r w:rsidRPr="00D0028C">
        <w:rPr>
          <w:sz w:val="20"/>
          <w:szCs w:val="20"/>
        </w:rPr>
        <w:t>) races a</w:t>
      </w:r>
      <w:r w:rsidR="00487B82" w:rsidRPr="00D0028C">
        <w:rPr>
          <w:sz w:val="20"/>
          <w:szCs w:val="20"/>
        </w:rPr>
        <w:t>re planned. However, o</w:t>
      </w:r>
      <w:r w:rsidRPr="00D0028C">
        <w:rPr>
          <w:sz w:val="20"/>
          <w:szCs w:val="20"/>
        </w:rPr>
        <w:t xml:space="preserve">ne (1) race will constitute a </w:t>
      </w:r>
      <w:r w:rsidR="00E341CD" w:rsidRPr="00D0028C">
        <w:rPr>
          <w:sz w:val="20"/>
          <w:szCs w:val="20"/>
        </w:rPr>
        <w:t>regatta</w:t>
      </w:r>
      <w:r w:rsidRPr="00D0028C">
        <w:rPr>
          <w:sz w:val="20"/>
          <w:szCs w:val="20"/>
        </w:rPr>
        <w:t xml:space="preserve">. </w:t>
      </w:r>
    </w:p>
    <w:p w14:paraId="23CE25CC" w14:textId="77777777" w:rsidR="00C83D40" w:rsidRPr="00D0028C" w:rsidRDefault="00C83D40" w:rsidP="00C83D40">
      <w:pPr>
        <w:pStyle w:val="Default"/>
        <w:rPr>
          <w:sz w:val="20"/>
          <w:szCs w:val="20"/>
        </w:rPr>
      </w:pPr>
    </w:p>
    <w:p w14:paraId="368CD528" w14:textId="77777777" w:rsidR="00C83D40" w:rsidRPr="00D0028C" w:rsidRDefault="00C83D40" w:rsidP="00C83D40">
      <w:pPr>
        <w:pStyle w:val="Default"/>
        <w:rPr>
          <w:sz w:val="20"/>
          <w:szCs w:val="20"/>
        </w:rPr>
      </w:pPr>
      <w:r w:rsidRPr="00D0028C">
        <w:rPr>
          <w:b/>
          <w:bCs/>
          <w:sz w:val="20"/>
          <w:szCs w:val="20"/>
        </w:rPr>
        <w:t xml:space="preserve">5.2 </w:t>
      </w:r>
      <w:r w:rsidRPr="00D0028C">
        <w:rPr>
          <w:sz w:val="20"/>
          <w:szCs w:val="20"/>
        </w:rPr>
        <w:t xml:space="preserve">A </w:t>
      </w:r>
      <w:r w:rsidRPr="00D0028C">
        <w:rPr>
          <w:b/>
          <w:bCs/>
          <w:sz w:val="20"/>
          <w:szCs w:val="20"/>
        </w:rPr>
        <w:t xml:space="preserve">skipper’s meeting </w:t>
      </w:r>
      <w:r w:rsidRPr="00D0028C">
        <w:rPr>
          <w:sz w:val="20"/>
          <w:szCs w:val="20"/>
        </w:rPr>
        <w:t xml:space="preserve">will be held in the crane area at </w:t>
      </w:r>
      <w:r w:rsidRPr="00D0028C">
        <w:rPr>
          <w:b/>
          <w:bCs/>
          <w:sz w:val="20"/>
          <w:szCs w:val="20"/>
        </w:rPr>
        <w:t xml:space="preserve">11:00 a.m. </w:t>
      </w:r>
      <w:r w:rsidRPr="00D0028C">
        <w:rPr>
          <w:sz w:val="20"/>
          <w:szCs w:val="20"/>
        </w:rPr>
        <w:t xml:space="preserve">on Saturday. </w:t>
      </w:r>
    </w:p>
    <w:p w14:paraId="53DA3566" w14:textId="77777777" w:rsidR="00C83D40" w:rsidRPr="00D0028C" w:rsidRDefault="00C83D40" w:rsidP="00C83D40">
      <w:pPr>
        <w:pStyle w:val="Default"/>
        <w:rPr>
          <w:sz w:val="20"/>
          <w:szCs w:val="20"/>
        </w:rPr>
      </w:pPr>
    </w:p>
    <w:p w14:paraId="753F6A09" w14:textId="358003B7" w:rsidR="00C83D40" w:rsidRPr="00D0028C" w:rsidRDefault="00C83D40" w:rsidP="00C83D40">
      <w:pPr>
        <w:pStyle w:val="Default"/>
        <w:rPr>
          <w:sz w:val="20"/>
          <w:szCs w:val="20"/>
        </w:rPr>
      </w:pPr>
      <w:r w:rsidRPr="00D0028C">
        <w:rPr>
          <w:b/>
          <w:bCs/>
          <w:sz w:val="20"/>
          <w:szCs w:val="20"/>
        </w:rPr>
        <w:t xml:space="preserve">5.3 </w:t>
      </w:r>
      <w:r w:rsidRPr="00D0028C">
        <w:rPr>
          <w:sz w:val="20"/>
          <w:szCs w:val="20"/>
        </w:rPr>
        <w:t xml:space="preserve">The scheduled time of the warning signal for the first race on Saturday is </w:t>
      </w:r>
      <w:r w:rsidRPr="00D0028C">
        <w:rPr>
          <w:b/>
          <w:bCs/>
          <w:sz w:val="20"/>
          <w:szCs w:val="20"/>
        </w:rPr>
        <w:t xml:space="preserve">11:30 </w:t>
      </w:r>
      <w:r w:rsidR="0094480C" w:rsidRPr="00D0028C">
        <w:rPr>
          <w:b/>
          <w:bCs/>
          <w:sz w:val="20"/>
          <w:szCs w:val="20"/>
        </w:rPr>
        <w:t>a.m.</w:t>
      </w:r>
      <w:r w:rsidRPr="00D0028C">
        <w:rPr>
          <w:sz w:val="20"/>
          <w:szCs w:val="20"/>
        </w:rPr>
        <w:t xml:space="preserve"> The start </w:t>
      </w:r>
      <w:r w:rsidR="004C26F2" w:rsidRPr="00D0028C">
        <w:rPr>
          <w:sz w:val="20"/>
          <w:szCs w:val="20"/>
        </w:rPr>
        <w:t>might</w:t>
      </w:r>
      <w:r w:rsidRPr="00D0028C">
        <w:rPr>
          <w:sz w:val="20"/>
          <w:szCs w:val="20"/>
        </w:rPr>
        <w:t xml:space="preserve"> not be delayed for latecomers. </w:t>
      </w:r>
    </w:p>
    <w:p w14:paraId="1CD3CF43" w14:textId="77777777" w:rsidR="00C83D40" w:rsidRPr="00D0028C" w:rsidRDefault="00C83D40" w:rsidP="00C83D40">
      <w:pPr>
        <w:pStyle w:val="Default"/>
        <w:rPr>
          <w:sz w:val="20"/>
          <w:szCs w:val="20"/>
        </w:rPr>
      </w:pPr>
    </w:p>
    <w:p w14:paraId="3C269B07" w14:textId="77777777" w:rsidR="00673FB9" w:rsidRPr="00D0028C" w:rsidRDefault="00C83D40" w:rsidP="00C83D40">
      <w:pPr>
        <w:pStyle w:val="Default"/>
        <w:rPr>
          <w:sz w:val="20"/>
          <w:szCs w:val="20"/>
        </w:rPr>
      </w:pPr>
      <w:r w:rsidRPr="00D0028C">
        <w:rPr>
          <w:b/>
          <w:bCs/>
          <w:sz w:val="20"/>
          <w:szCs w:val="20"/>
        </w:rPr>
        <w:t xml:space="preserve">5.4 </w:t>
      </w:r>
      <w:r w:rsidR="00673FB9" w:rsidRPr="00D0028C">
        <w:rPr>
          <w:sz w:val="20"/>
          <w:szCs w:val="20"/>
        </w:rPr>
        <w:t>All boats bear the responsibility of checking in with the RC prior to the start of racing by sailing by the stern of the signal boat on starboard and hailing both their sail number and the skipper’s last name.</w:t>
      </w:r>
    </w:p>
    <w:p w14:paraId="5F5B3EA7" w14:textId="77777777" w:rsidR="00673FB9" w:rsidRPr="00D0028C" w:rsidRDefault="00673FB9" w:rsidP="00C83D40">
      <w:pPr>
        <w:pStyle w:val="Default"/>
        <w:rPr>
          <w:sz w:val="20"/>
          <w:szCs w:val="20"/>
        </w:rPr>
      </w:pPr>
    </w:p>
    <w:p w14:paraId="04C2F7B7" w14:textId="46EAAA1D" w:rsidR="00C83D40" w:rsidRPr="00D0028C" w:rsidRDefault="00673FB9" w:rsidP="00C83D40">
      <w:pPr>
        <w:pStyle w:val="Default"/>
        <w:rPr>
          <w:sz w:val="20"/>
          <w:szCs w:val="20"/>
        </w:rPr>
      </w:pPr>
      <w:r w:rsidRPr="00D0028C">
        <w:rPr>
          <w:b/>
          <w:bCs/>
          <w:sz w:val="20"/>
          <w:szCs w:val="20"/>
        </w:rPr>
        <w:t>5.5</w:t>
      </w:r>
      <w:r w:rsidRPr="00D0028C">
        <w:rPr>
          <w:sz w:val="20"/>
          <w:szCs w:val="20"/>
        </w:rPr>
        <w:t xml:space="preserve"> </w:t>
      </w:r>
      <w:r w:rsidR="00C83D40" w:rsidRPr="00D0028C">
        <w:rPr>
          <w:sz w:val="20"/>
          <w:szCs w:val="20"/>
        </w:rPr>
        <w:t xml:space="preserve">The RC will determine the number of races to run based on wind and weather conditions. To alert boats that </w:t>
      </w:r>
      <w:r w:rsidR="00C83D40" w:rsidRPr="00D0028C">
        <w:rPr>
          <w:b/>
          <w:bCs/>
          <w:sz w:val="20"/>
          <w:szCs w:val="20"/>
        </w:rPr>
        <w:t xml:space="preserve">no more races </w:t>
      </w:r>
      <w:r w:rsidR="00C83D40" w:rsidRPr="00D0028C">
        <w:rPr>
          <w:sz w:val="20"/>
          <w:szCs w:val="20"/>
        </w:rPr>
        <w:t xml:space="preserve">are planned for the day, the RC will alert competitors verbally. </w:t>
      </w:r>
    </w:p>
    <w:p w14:paraId="46A5C7B3" w14:textId="77777777" w:rsidR="00C83D40" w:rsidRPr="00D0028C" w:rsidRDefault="00C83D40" w:rsidP="00C83D40">
      <w:pPr>
        <w:pStyle w:val="Default"/>
        <w:rPr>
          <w:sz w:val="20"/>
          <w:szCs w:val="20"/>
        </w:rPr>
      </w:pPr>
    </w:p>
    <w:p w14:paraId="60EAFBE9" w14:textId="3EF2B64B" w:rsidR="00C83D40" w:rsidRPr="00D0028C" w:rsidRDefault="00C83D40" w:rsidP="00C83D40">
      <w:pPr>
        <w:pStyle w:val="Default"/>
        <w:rPr>
          <w:sz w:val="20"/>
          <w:szCs w:val="20"/>
        </w:rPr>
      </w:pPr>
      <w:r w:rsidRPr="00D0028C">
        <w:rPr>
          <w:b/>
          <w:bCs/>
          <w:sz w:val="20"/>
          <w:szCs w:val="20"/>
        </w:rPr>
        <w:t>5.</w:t>
      </w:r>
      <w:r w:rsidR="00673FB9" w:rsidRPr="00D0028C">
        <w:rPr>
          <w:b/>
          <w:bCs/>
          <w:sz w:val="20"/>
          <w:szCs w:val="20"/>
        </w:rPr>
        <w:t>6</w:t>
      </w:r>
      <w:r w:rsidRPr="00D0028C">
        <w:rPr>
          <w:b/>
          <w:bCs/>
          <w:sz w:val="20"/>
          <w:szCs w:val="20"/>
        </w:rPr>
        <w:t xml:space="preserve"> </w:t>
      </w:r>
      <w:r w:rsidRPr="00D0028C">
        <w:rPr>
          <w:sz w:val="20"/>
          <w:szCs w:val="20"/>
        </w:rPr>
        <w:t xml:space="preserve">No warning signal will be made after </w:t>
      </w:r>
      <w:r w:rsidR="00695BCD" w:rsidRPr="00D0028C">
        <w:rPr>
          <w:b/>
          <w:sz w:val="20"/>
          <w:szCs w:val="20"/>
        </w:rPr>
        <w:t>3:3</w:t>
      </w:r>
      <w:r w:rsidRPr="00D0028C">
        <w:rPr>
          <w:b/>
          <w:bCs/>
          <w:sz w:val="20"/>
          <w:szCs w:val="20"/>
        </w:rPr>
        <w:t>0 p.m. on Saturday</w:t>
      </w:r>
      <w:r w:rsidRPr="00D0028C">
        <w:rPr>
          <w:sz w:val="20"/>
          <w:szCs w:val="20"/>
        </w:rPr>
        <w:t xml:space="preserve">. </w:t>
      </w:r>
    </w:p>
    <w:p w14:paraId="31CF0A56" w14:textId="77777777" w:rsidR="00C83D40" w:rsidRPr="00D0028C" w:rsidRDefault="00C83D40" w:rsidP="00C83D40">
      <w:pPr>
        <w:pStyle w:val="Default"/>
        <w:rPr>
          <w:sz w:val="20"/>
          <w:szCs w:val="20"/>
        </w:rPr>
      </w:pPr>
    </w:p>
    <w:p w14:paraId="6ECC6646" w14:textId="77777777" w:rsidR="00C83D40" w:rsidRPr="00D0028C" w:rsidRDefault="00C83D40" w:rsidP="00C83D40">
      <w:pPr>
        <w:pStyle w:val="Default"/>
        <w:rPr>
          <w:sz w:val="20"/>
          <w:szCs w:val="20"/>
        </w:rPr>
      </w:pPr>
      <w:r w:rsidRPr="00D0028C">
        <w:rPr>
          <w:b/>
          <w:bCs/>
          <w:sz w:val="20"/>
          <w:szCs w:val="20"/>
        </w:rPr>
        <w:t xml:space="preserve">6 RACING AREA </w:t>
      </w:r>
    </w:p>
    <w:p w14:paraId="327C6DE3" w14:textId="2F5A2936" w:rsidR="00C83D40" w:rsidRPr="00D0028C" w:rsidRDefault="00C83D40" w:rsidP="00C83D40">
      <w:pPr>
        <w:pStyle w:val="Default"/>
        <w:rPr>
          <w:sz w:val="20"/>
          <w:szCs w:val="20"/>
        </w:rPr>
      </w:pPr>
      <w:r w:rsidRPr="00D0028C">
        <w:rPr>
          <w:sz w:val="20"/>
          <w:szCs w:val="20"/>
        </w:rPr>
        <w:t xml:space="preserve">Races will be conducted either in the cove north of the Washington Sailing Marina or on the Potomac River southeast of the Washington Sailing Marina (east of the power plant). The </w:t>
      </w:r>
      <w:r w:rsidR="004C26F2" w:rsidRPr="00D0028C">
        <w:rPr>
          <w:sz w:val="20"/>
          <w:szCs w:val="20"/>
        </w:rPr>
        <w:t>racing area</w:t>
      </w:r>
      <w:r w:rsidRPr="00D0028C">
        <w:rPr>
          <w:sz w:val="20"/>
          <w:szCs w:val="20"/>
        </w:rPr>
        <w:t xml:space="preserve"> will be announced at the skipper’s meeting. </w:t>
      </w:r>
    </w:p>
    <w:p w14:paraId="6A906B03" w14:textId="77777777" w:rsidR="00C83D40" w:rsidRPr="00D0028C" w:rsidRDefault="00C83D40" w:rsidP="00C83D40">
      <w:pPr>
        <w:pStyle w:val="Default"/>
        <w:rPr>
          <w:sz w:val="20"/>
          <w:szCs w:val="20"/>
        </w:rPr>
      </w:pPr>
    </w:p>
    <w:p w14:paraId="41665238" w14:textId="77777777" w:rsidR="00C83D40" w:rsidRPr="00D0028C" w:rsidRDefault="00C83D40" w:rsidP="00C83D40">
      <w:pPr>
        <w:pStyle w:val="Default"/>
        <w:rPr>
          <w:sz w:val="20"/>
          <w:szCs w:val="20"/>
        </w:rPr>
      </w:pPr>
      <w:r w:rsidRPr="00D0028C">
        <w:rPr>
          <w:b/>
          <w:bCs/>
          <w:sz w:val="20"/>
          <w:szCs w:val="20"/>
        </w:rPr>
        <w:t xml:space="preserve">7 THE COURSES </w:t>
      </w:r>
    </w:p>
    <w:p w14:paraId="0D6CF90D" w14:textId="59B04516" w:rsidR="00C83D40" w:rsidRPr="00D0028C" w:rsidRDefault="00C83D40" w:rsidP="00C83D40">
      <w:pPr>
        <w:pStyle w:val="Default"/>
        <w:rPr>
          <w:b/>
          <w:bCs/>
          <w:sz w:val="20"/>
          <w:szCs w:val="20"/>
        </w:rPr>
      </w:pPr>
      <w:r w:rsidRPr="00D0028C">
        <w:rPr>
          <w:b/>
          <w:bCs/>
          <w:sz w:val="20"/>
          <w:szCs w:val="20"/>
        </w:rPr>
        <w:t xml:space="preserve">7.1 Easter Egg Hunt Race. </w:t>
      </w:r>
      <w:r w:rsidRPr="00D0028C">
        <w:rPr>
          <w:sz w:val="20"/>
          <w:szCs w:val="20"/>
        </w:rPr>
        <w:t>The signal boat will be positioned in approximately the center of the cove. The start/fini</w:t>
      </w:r>
      <w:r w:rsidR="00487B82" w:rsidRPr="00D0028C">
        <w:rPr>
          <w:sz w:val="20"/>
          <w:szCs w:val="20"/>
        </w:rPr>
        <w:t>sh line will be between the orange</w:t>
      </w:r>
      <w:r w:rsidRPr="00D0028C">
        <w:rPr>
          <w:sz w:val="20"/>
          <w:szCs w:val="20"/>
        </w:rPr>
        <w:t xml:space="preserve"> flag on the signal boat and a nearby mark. The </w:t>
      </w:r>
      <w:r w:rsidRPr="00D0028C">
        <w:rPr>
          <w:b/>
          <w:bCs/>
          <w:sz w:val="20"/>
          <w:szCs w:val="20"/>
        </w:rPr>
        <w:t xml:space="preserve">start </w:t>
      </w:r>
      <w:r w:rsidRPr="00D0028C">
        <w:rPr>
          <w:sz w:val="20"/>
          <w:szCs w:val="20"/>
        </w:rPr>
        <w:t xml:space="preserve">will be </w:t>
      </w:r>
      <w:proofErr w:type="gramStart"/>
      <w:r w:rsidR="00E341CD" w:rsidRPr="00D0028C">
        <w:rPr>
          <w:sz w:val="20"/>
          <w:szCs w:val="20"/>
        </w:rPr>
        <w:t>to</w:t>
      </w:r>
      <w:proofErr w:type="gramEnd"/>
      <w:r w:rsidR="00E341CD" w:rsidRPr="00D0028C">
        <w:rPr>
          <w:sz w:val="20"/>
          <w:szCs w:val="20"/>
        </w:rPr>
        <w:t xml:space="preserve"> </w:t>
      </w:r>
      <w:r w:rsidRPr="00D0028C">
        <w:rPr>
          <w:b/>
          <w:bCs/>
          <w:sz w:val="20"/>
          <w:szCs w:val="20"/>
        </w:rPr>
        <w:t>windward</w:t>
      </w:r>
      <w:r w:rsidRPr="00D0028C">
        <w:rPr>
          <w:sz w:val="20"/>
          <w:szCs w:val="20"/>
        </w:rPr>
        <w:t xml:space="preserve">. </w:t>
      </w:r>
      <w:r w:rsidR="00BC18EC" w:rsidRPr="00D0028C">
        <w:rPr>
          <w:sz w:val="20"/>
          <w:szCs w:val="20"/>
        </w:rPr>
        <w:t xml:space="preserve">There will be up to </w:t>
      </w:r>
      <w:r w:rsidR="005915E5" w:rsidRPr="00D0028C">
        <w:rPr>
          <w:sz w:val="20"/>
          <w:szCs w:val="20"/>
        </w:rPr>
        <w:t>8</w:t>
      </w:r>
      <w:r w:rsidR="00BC18EC" w:rsidRPr="00D0028C">
        <w:rPr>
          <w:sz w:val="20"/>
          <w:szCs w:val="20"/>
        </w:rPr>
        <w:t xml:space="preserve"> </w:t>
      </w:r>
      <w:r w:rsidR="002822F7" w:rsidRPr="00D0028C">
        <w:rPr>
          <w:sz w:val="20"/>
          <w:szCs w:val="20"/>
        </w:rPr>
        <w:t>egg baskets positioned around the cove.  Boats must retrieve one egg, and only one egg, from each basket. Boats may sail to the egg baskets in any order.</w:t>
      </w:r>
      <w:r w:rsidR="000F0BC9" w:rsidRPr="00D0028C">
        <w:rPr>
          <w:sz w:val="20"/>
          <w:szCs w:val="20"/>
        </w:rPr>
        <w:t xml:space="preserve">  Egg baskets are not considered “marks” or “obstructions.”</w:t>
      </w:r>
      <w:r w:rsidRPr="00D0028C">
        <w:rPr>
          <w:sz w:val="20"/>
          <w:szCs w:val="20"/>
        </w:rPr>
        <w:t xml:space="preserve"> Boats may cross the </w:t>
      </w:r>
      <w:r w:rsidRPr="00D0028C">
        <w:rPr>
          <w:b/>
          <w:bCs/>
          <w:sz w:val="20"/>
          <w:szCs w:val="20"/>
        </w:rPr>
        <w:t xml:space="preserve">finish line </w:t>
      </w:r>
      <w:r w:rsidRPr="00D0028C">
        <w:rPr>
          <w:sz w:val="20"/>
          <w:szCs w:val="20"/>
        </w:rPr>
        <w:t xml:space="preserve">in any direction.  </w:t>
      </w:r>
      <w:r w:rsidR="00B54893" w:rsidRPr="00D0028C">
        <w:rPr>
          <w:sz w:val="20"/>
          <w:szCs w:val="20"/>
        </w:rPr>
        <w:t xml:space="preserve">Eggs </w:t>
      </w:r>
      <w:r w:rsidR="004C26F2" w:rsidRPr="00D0028C">
        <w:rPr>
          <w:sz w:val="20"/>
          <w:szCs w:val="20"/>
        </w:rPr>
        <w:t>must be placed in a bag provided by the RC.  Eggs must</w:t>
      </w:r>
      <w:r w:rsidR="00B54893" w:rsidRPr="00D0028C">
        <w:rPr>
          <w:sz w:val="20"/>
          <w:szCs w:val="20"/>
        </w:rPr>
        <w:t xml:space="preserve"> not be opened until the awards ceremony.  </w:t>
      </w:r>
    </w:p>
    <w:p w14:paraId="289B1EDF" w14:textId="77777777" w:rsidR="00C83D40" w:rsidRPr="00D0028C" w:rsidRDefault="00C83D40" w:rsidP="00C83D40">
      <w:pPr>
        <w:pStyle w:val="Default"/>
        <w:rPr>
          <w:b/>
          <w:bCs/>
          <w:sz w:val="20"/>
          <w:szCs w:val="20"/>
        </w:rPr>
      </w:pPr>
    </w:p>
    <w:p w14:paraId="61FC1EDC" w14:textId="712EC155" w:rsidR="00C83D40" w:rsidRPr="00D0028C" w:rsidRDefault="00C83D40" w:rsidP="00C83D40">
      <w:pPr>
        <w:pStyle w:val="Default"/>
        <w:rPr>
          <w:sz w:val="20"/>
          <w:szCs w:val="20"/>
        </w:rPr>
      </w:pPr>
      <w:r w:rsidRPr="00D0028C">
        <w:rPr>
          <w:b/>
          <w:bCs/>
          <w:sz w:val="20"/>
          <w:szCs w:val="20"/>
        </w:rPr>
        <w:t xml:space="preserve">7.2 </w:t>
      </w:r>
      <w:r w:rsidR="00BC18EC" w:rsidRPr="00D0028C">
        <w:rPr>
          <w:b/>
          <w:bCs/>
          <w:sz w:val="20"/>
          <w:szCs w:val="20"/>
        </w:rPr>
        <w:t xml:space="preserve">Buoy Races. </w:t>
      </w:r>
      <w:r w:rsidRPr="00D0028C">
        <w:rPr>
          <w:sz w:val="20"/>
          <w:szCs w:val="20"/>
        </w:rPr>
        <w:t xml:space="preserve">The signal boat will be positioned between </w:t>
      </w:r>
      <w:r w:rsidR="004C26F2" w:rsidRPr="00D0028C">
        <w:rPr>
          <w:sz w:val="20"/>
          <w:szCs w:val="20"/>
        </w:rPr>
        <w:t>a</w:t>
      </w:r>
      <w:r w:rsidRPr="00D0028C">
        <w:rPr>
          <w:sz w:val="20"/>
          <w:szCs w:val="20"/>
        </w:rPr>
        <w:t xml:space="preserve"> leeward</w:t>
      </w:r>
      <w:r w:rsidR="004C26F2" w:rsidRPr="00D0028C">
        <w:rPr>
          <w:sz w:val="20"/>
          <w:szCs w:val="20"/>
        </w:rPr>
        <w:t xml:space="preserve"> mark</w:t>
      </w:r>
      <w:r w:rsidRPr="00D0028C">
        <w:rPr>
          <w:sz w:val="20"/>
          <w:szCs w:val="20"/>
        </w:rPr>
        <w:t xml:space="preserve"> and </w:t>
      </w:r>
      <w:r w:rsidR="004C26F2" w:rsidRPr="00D0028C">
        <w:rPr>
          <w:sz w:val="20"/>
          <w:szCs w:val="20"/>
        </w:rPr>
        <w:t xml:space="preserve">a </w:t>
      </w:r>
      <w:r w:rsidRPr="00D0028C">
        <w:rPr>
          <w:sz w:val="20"/>
          <w:szCs w:val="20"/>
        </w:rPr>
        <w:t xml:space="preserve">windward mark. The start/finish line will be between the </w:t>
      </w:r>
      <w:r w:rsidR="00487B82" w:rsidRPr="00D0028C">
        <w:rPr>
          <w:sz w:val="20"/>
          <w:szCs w:val="20"/>
        </w:rPr>
        <w:t>orange</w:t>
      </w:r>
      <w:r w:rsidRPr="00D0028C">
        <w:rPr>
          <w:sz w:val="20"/>
          <w:szCs w:val="20"/>
        </w:rPr>
        <w:t xml:space="preserve"> flag on the signal boat and a nearby mark. The </w:t>
      </w:r>
      <w:r w:rsidRPr="00D0028C">
        <w:rPr>
          <w:b/>
          <w:bCs/>
          <w:sz w:val="20"/>
          <w:szCs w:val="20"/>
        </w:rPr>
        <w:t xml:space="preserve">starts </w:t>
      </w:r>
      <w:r w:rsidRPr="00D0028C">
        <w:rPr>
          <w:sz w:val="20"/>
          <w:szCs w:val="20"/>
        </w:rPr>
        <w:t xml:space="preserve">will be </w:t>
      </w:r>
      <w:proofErr w:type="gramStart"/>
      <w:r w:rsidR="00E211CA" w:rsidRPr="00D0028C">
        <w:rPr>
          <w:sz w:val="20"/>
          <w:szCs w:val="20"/>
        </w:rPr>
        <w:t>to</w:t>
      </w:r>
      <w:proofErr w:type="gramEnd"/>
      <w:r w:rsidR="00E211CA" w:rsidRPr="00D0028C">
        <w:rPr>
          <w:sz w:val="20"/>
          <w:szCs w:val="20"/>
        </w:rPr>
        <w:t xml:space="preserve"> </w:t>
      </w:r>
      <w:r w:rsidRPr="00D0028C">
        <w:rPr>
          <w:b/>
          <w:bCs/>
          <w:sz w:val="20"/>
          <w:szCs w:val="20"/>
        </w:rPr>
        <w:t>windward</w:t>
      </w:r>
      <w:r w:rsidRPr="00D0028C">
        <w:rPr>
          <w:sz w:val="20"/>
          <w:szCs w:val="20"/>
        </w:rPr>
        <w:t xml:space="preserve">. All </w:t>
      </w:r>
      <w:r w:rsidRPr="00D0028C">
        <w:rPr>
          <w:b/>
          <w:bCs/>
          <w:sz w:val="20"/>
          <w:szCs w:val="20"/>
        </w:rPr>
        <w:t xml:space="preserve">finishes </w:t>
      </w:r>
      <w:r w:rsidRPr="00D0028C">
        <w:rPr>
          <w:sz w:val="20"/>
          <w:szCs w:val="20"/>
        </w:rPr>
        <w:t xml:space="preserve">will be </w:t>
      </w:r>
      <w:proofErr w:type="gramStart"/>
      <w:r w:rsidRPr="00D0028C">
        <w:rPr>
          <w:sz w:val="20"/>
          <w:szCs w:val="20"/>
        </w:rPr>
        <w:t>to</w:t>
      </w:r>
      <w:proofErr w:type="gramEnd"/>
      <w:r w:rsidRPr="00D0028C">
        <w:rPr>
          <w:sz w:val="20"/>
          <w:szCs w:val="20"/>
        </w:rPr>
        <w:t xml:space="preserve"> windward. </w:t>
      </w:r>
    </w:p>
    <w:p w14:paraId="2038D390" w14:textId="77777777" w:rsidR="00C83D40" w:rsidRPr="00D0028C" w:rsidRDefault="00C83D40" w:rsidP="00C83D40">
      <w:pPr>
        <w:pStyle w:val="Default"/>
        <w:rPr>
          <w:sz w:val="20"/>
          <w:szCs w:val="20"/>
        </w:rPr>
      </w:pPr>
      <w:r w:rsidRPr="00D0028C">
        <w:rPr>
          <w:sz w:val="20"/>
          <w:szCs w:val="20"/>
        </w:rPr>
        <w:t xml:space="preserve">Boats shall leave </w:t>
      </w:r>
      <w:r w:rsidRPr="00D0028C">
        <w:rPr>
          <w:b/>
          <w:bCs/>
          <w:sz w:val="20"/>
          <w:szCs w:val="20"/>
        </w:rPr>
        <w:t>marks to port</w:t>
      </w:r>
      <w:r w:rsidRPr="00D0028C">
        <w:rPr>
          <w:sz w:val="20"/>
          <w:szCs w:val="20"/>
        </w:rPr>
        <w:t xml:space="preserve">. The Race Committee will verbally communicate the race course from the committee boat before each race. </w:t>
      </w:r>
    </w:p>
    <w:p w14:paraId="3F18F588" w14:textId="77777777" w:rsidR="00C83D40" w:rsidRPr="00D0028C" w:rsidRDefault="00C83D40" w:rsidP="00C83D40">
      <w:pPr>
        <w:pStyle w:val="Default"/>
        <w:rPr>
          <w:sz w:val="20"/>
          <w:szCs w:val="20"/>
        </w:rPr>
      </w:pPr>
    </w:p>
    <w:p w14:paraId="3B90416A" w14:textId="77777777" w:rsidR="00C83D40" w:rsidRPr="00D0028C" w:rsidRDefault="00C83D40" w:rsidP="00C83D40">
      <w:pPr>
        <w:pStyle w:val="Default"/>
        <w:rPr>
          <w:sz w:val="20"/>
          <w:szCs w:val="20"/>
        </w:rPr>
      </w:pPr>
      <w:r w:rsidRPr="00D0028C">
        <w:rPr>
          <w:b/>
          <w:bCs/>
          <w:sz w:val="20"/>
          <w:szCs w:val="20"/>
        </w:rPr>
        <w:t xml:space="preserve">7.3 The </w:t>
      </w:r>
      <w:r w:rsidR="00E341CD" w:rsidRPr="00D0028C">
        <w:rPr>
          <w:b/>
          <w:bCs/>
          <w:sz w:val="20"/>
          <w:szCs w:val="20"/>
        </w:rPr>
        <w:t>start/</w:t>
      </w:r>
      <w:r w:rsidRPr="00D0028C">
        <w:rPr>
          <w:b/>
          <w:bCs/>
          <w:sz w:val="20"/>
          <w:szCs w:val="20"/>
        </w:rPr>
        <w:t>finish line will be open</w:t>
      </w:r>
      <w:r w:rsidRPr="00D0028C">
        <w:rPr>
          <w:sz w:val="20"/>
          <w:szCs w:val="20"/>
        </w:rPr>
        <w:t xml:space="preserve">. </w:t>
      </w:r>
    </w:p>
    <w:p w14:paraId="282A65A3" w14:textId="77777777" w:rsidR="000F0BC9" w:rsidRPr="00D0028C" w:rsidRDefault="000F0BC9" w:rsidP="00C83D40">
      <w:pPr>
        <w:pStyle w:val="Default"/>
        <w:rPr>
          <w:sz w:val="20"/>
          <w:szCs w:val="20"/>
        </w:rPr>
      </w:pPr>
    </w:p>
    <w:p w14:paraId="7D89E7CA" w14:textId="77777777" w:rsidR="00C83D40" w:rsidRPr="00D0028C" w:rsidRDefault="00C83D40" w:rsidP="00C83D40">
      <w:pPr>
        <w:pStyle w:val="Default"/>
        <w:rPr>
          <w:sz w:val="20"/>
          <w:szCs w:val="20"/>
        </w:rPr>
      </w:pPr>
      <w:r w:rsidRPr="00D0028C">
        <w:rPr>
          <w:b/>
          <w:bCs/>
          <w:sz w:val="20"/>
          <w:szCs w:val="20"/>
        </w:rPr>
        <w:t xml:space="preserve">8 MARKS </w:t>
      </w:r>
    </w:p>
    <w:p w14:paraId="2E8E3ED3" w14:textId="77777777" w:rsidR="00C83D40" w:rsidRPr="00D0028C" w:rsidRDefault="00C83D40" w:rsidP="00C83D40">
      <w:pPr>
        <w:pStyle w:val="Default"/>
        <w:rPr>
          <w:sz w:val="20"/>
          <w:szCs w:val="20"/>
        </w:rPr>
      </w:pPr>
      <w:r w:rsidRPr="00D0028C">
        <w:rPr>
          <w:b/>
          <w:bCs/>
          <w:sz w:val="20"/>
          <w:szCs w:val="20"/>
        </w:rPr>
        <w:t xml:space="preserve">8.1 </w:t>
      </w:r>
      <w:r w:rsidRPr="00D0028C">
        <w:rPr>
          <w:sz w:val="20"/>
          <w:szCs w:val="20"/>
        </w:rPr>
        <w:t xml:space="preserve">Marks will be </w:t>
      </w:r>
      <w:r w:rsidRPr="00D0028C">
        <w:rPr>
          <w:bCs/>
          <w:sz w:val="20"/>
          <w:szCs w:val="20"/>
        </w:rPr>
        <w:t>orange balls</w:t>
      </w:r>
      <w:r w:rsidR="00E26773" w:rsidRPr="00D0028C">
        <w:rPr>
          <w:bCs/>
          <w:sz w:val="20"/>
          <w:szCs w:val="20"/>
        </w:rPr>
        <w:t xml:space="preserve"> or inflatables</w:t>
      </w:r>
      <w:r w:rsidRPr="00D0028C">
        <w:rPr>
          <w:sz w:val="20"/>
          <w:szCs w:val="20"/>
        </w:rPr>
        <w:t xml:space="preserve">. </w:t>
      </w:r>
    </w:p>
    <w:p w14:paraId="220CE3AB" w14:textId="77777777" w:rsidR="000F0BC9" w:rsidRPr="00D0028C" w:rsidRDefault="000F0BC9" w:rsidP="00C83D40">
      <w:pPr>
        <w:pStyle w:val="Default"/>
        <w:rPr>
          <w:sz w:val="20"/>
          <w:szCs w:val="20"/>
        </w:rPr>
      </w:pPr>
    </w:p>
    <w:p w14:paraId="6386E7BE" w14:textId="77777777" w:rsidR="00C83D40" w:rsidRPr="00D0028C" w:rsidRDefault="00C83D40" w:rsidP="00C83D40">
      <w:pPr>
        <w:pStyle w:val="Default"/>
        <w:rPr>
          <w:sz w:val="20"/>
          <w:szCs w:val="20"/>
        </w:rPr>
      </w:pPr>
      <w:r w:rsidRPr="00D0028C">
        <w:rPr>
          <w:b/>
          <w:bCs/>
          <w:sz w:val="20"/>
          <w:szCs w:val="20"/>
        </w:rPr>
        <w:lastRenderedPageBreak/>
        <w:t xml:space="preserve">8.2 </w:t>
      </w:r>
      <w:r w:rsidRPr="00D0028C">
        <w:rPr>
          <w:sz w:val="20"/>
          <w:szCs w:val="20"/>
        </w:rPr>
        <w:t xml:space="preserve">The starting and finishing marks </w:t>
      </w:r>
      <w:r w:rsidR="00E26773" w:rsidRPr="00D0028C">
        <w:rPr>
          <w:sz w:val="20"/>
          <w:szCs w:val="20"/>
        </w:rPr>
        <w:t>will be</w:t>
      </w:r>
      <w:r w:rsidRPr="00D0028C">
        <w:rPr>
          <w:sz w:val="20"/>
          <w:szCs w:val="20"/>
        </w:rPr>
        <w:t xml:space="preserve"> orange balls</w:t>
      </w:r>
      <w:r w:rsidR="00E26773" w:rsidRPr="00D0028C">
        <w:rPr>
          <w:sz w:val="20"/>
          <w:szCs w:val="20"/>
        </w:rPr>
        <w:t xml:space="preserve"> or pin with orange flag</w:t>
      </w:r>
      <w:r w:rsidRPr="00D0028C">
        <w:rPr>
          <w:sz w:val="20"/>
          <w:szCs w:val="20"/>
        </w:rPr>
        <w:t xml:space="preserve">. </w:t>
      </w:r>
    </w:p>
    <w:p w14:paraId="49754EF2" w14:textId="77777777" w:rsidR="000F0BC9" w:rsidRPr="00D0028C" w:rsidRDefault="000F0BC9" w:rsidP="00C83D40">
      <w:pPr>
        <w:pStyle w:val="Default"/>
        <w:rPr>
          <w:sz w:val="20"/>
          <w:szCs w:val="20"/>
        </w:rPr>
      </w:pPr>
    </w:p>
    <w:p w14:paraId="34627B79" w14:textId="77777777" w:rsidR="00C83D40" w:rsidRPr="00D0028C" w:rsidRDefault="00C83D40" w:rsidP="00C83D40">
      <w:pPr>
        <w:pStyle w:val="Default"/>
        <w:rPr>
          <w:sz w:val="20"/>
          <w:szCs w:val="20"/>
        </w:rPr>
      </w:pPr>
      <w:r w:rsidRPr="00D0028C">
        <w:rPr>
          <w:b/>
          <w:bCs/>
          <w:sz w:val="20"/>
          <w:szCs w:val="20"/>
        </w:rPr>
        <w:t xml:space="preserve">9 THE START </w:t>
      </w:r>
    </w:p>
    <w:p w14:paraId="41279777" w14:textId="51B68163" w:rsidR="00C83D40" w:rsidRPr="00D0028C" w:rsidRDefault="00C83D40" w:rsidP="00C83D40">
      <w:pPr>
        <w:pStyle w:val="Default"/>
        <w:rPr>
          <w:sz w:val="20"/>
          <w:szCs w:val="20"/>
        </w:rPr>
      </w:pPr>
      <w:r w:rsidRPr="00D0028C">
        <w:rPr>
          <w:b/>
          <w:bCs/>
          <w:sz w:val="20"/>
          <w:szCs w:val="20"/>
        </w:rPr>
        <w:t xml:space="preserve">9.1 </w:t>
      </w:r>
      <w:r w:rsidRPr="00D0028C">
        <w:rPr>
          <w:sz w:val="20"/>
          <w:szCs w:val="20"/>
        </w:rPr>
        <w:t xml:space="preserve">Races will be started using sound signals as prescribed in </w:t>
      </w:r>
      <w:r w:rsidR="000A7B65" w:rsidRPr="00D0028C">
        <w:rPr>
          <w:sz w:val="20"/>
          <w:szCs w:val="20"/>
        </w:rPr>
        <w:t xml:space="preserve">RRS </w:t>
      </w:r>
      <w:r w:rsidRPr="00D0028C">
        <w:rPr>
          <w:sz w:val="20"/>
          <w:szCs w:val="20"/>
        </w:rPr>
        <w:t xml:space="preserve">Appendix </w:t>
      </w:r>
      <w:r w:rsidR="00673FB9" w:rsidRPr="00D0028C">
        <w:rPr>
          <w:sz w:val="20"/>
          <w:szCs w:val="20"/>
        </w:rPr>
        <w:t>U</w:t>
      </w:r>
      <w:r w:rsidRPr="00D0028C">
        <w:rPr>
          <w:sz w:val="20"/>
          <w:szCs w:val="20"/>
        </w:rPr>
        <w:t xml:space="preserve"> (</w:t>
      </w:r>
      <w:r w:rsidRPr="00D0028C">
        <w:rPr>
          <w:b/>
          <w:bCs/>
          <w:sz w:val="20"/>
          <w:szCs w:val="20"/>
        </w:rPr>
        <w:t>three</w:t>
      </w:r>
      <w:r w:rsidR="0094480C">
        <w:rPr>
          <w:b/>
          <w:bCs/>
          <w:sz w:val="20"/>
          <w:szCs w:val="20"/>
        </w:rPr>
        <w:t>-</w:t>
      </w:r>
      <w:r w:rsidRPr="00D0028C">
        <w:rPr>
          <w:b/>
          <w:bCs/>
          <w:sz w:val="20"/>
          <w:szCs w:val="20"/>
        </w:rPr>
        <w:t>minute starts</w:t>
      </w:r>
      <w:r w:rsidRPr="00D0028C">
        <w:rPr>
          <w:sz w:val="20"/>
          <w:szCs w:val="20"/>
        </w:rPr>
        <w:t xml:space="preserve">). </w:t>
      </w:r>
    </w:p>
    <w:p w14:paraId="26EA8726" w14:textId="77777777" w:rsidR="00C83D40" w:rsidRPr="00D0028C" w:rsidRDefault="00C83D40" w:rsidP="00C83D40">
      <w:pPr>
        <w:pStyle w:val="Default"/>
        <w:rPr>
          <w:sz w:val="20"/>
          <w:szCs w:val="20"/>
        </w:rPr>
      </w:pPr>
      <w:r w:rsidRPr="00D0028C">
        <w:rPr>
          <w:sz w:val="20"/>
          <w:szCs w:val="20"/>
        </w:rPr>
        <w:t xml:space="preserve">A series of short sound signals will be made before the starting sequence begins to call attention to the impending starting sequence. The starting sequence shall consist of the following sound signals made at the indicated times: </w:t>
      </w:r>
    </w:p>
    <w:p w14:paraId="0E4F8B42" w14:textId="77777777" w:rsidR="00C83D40" w:rsidRPr="00D0028C" w:rsidRDefault="000F0BC9" w:rsidP="00036268">
      <w:pPr>
        <w:pStyle w:val="Default"/>
        <w:ind w:left="720"/>
        <w:rPr>
          <w:sz w:val="20"/>
          <w:szCs w:val="20"/>
        </w:rPr>
      </w:pPr>
      <w:r w:rsidRPr="00D0028C">
        <w:rPr>
          <w:sz w:val="20"/>
          <w:szCs w:val="20"/>
        </w:rPr>
        <w:t>3</w:t>
      </w:r>
      <w:r w:rsidR="00C83D40" w:rsidRPr="00D0028C">
        <w:rPr>
          <w:sz w:val="20"/>
          <w:szCs w:val="20"/>
        </w:rPr>
        <w:t xml:space="preserve"> long at 3 minutes (the warning), </w:t>
      </w:r>
    </w:p>
    <w:p w14:paraId="1C9E1D46" w14:textId="77777777" w:rsidR="00C83D40" w:rsidRPr="00D0028C" w:rsidRDefault="000F0BC9" w:rsidP="00036268">
      <w:pPr>
        <w:pStyle w:val="Default"/>
        <w:ind w:left="720"/>
        <w:rPr>
          <w:sz w:val="20"/>
          <w:szCs w:val="20"/>
        </w:rPr>
      </w:pPr>
      <w:r w:rsidRPr="00D0028C">
        <w:rPr>
          <w:sz w:val="20"/>
          <w:szCs w:val="20"/>
        </w:rPr>
        <w:t>2</w:t>
      </w:r>
      <w:r w:rsidR="00C83D40" w:rsidRPr="00D0028C">
        <w:rPr>
          <w:sz w:val="20"/>
          <w:szCs w:val="20"/>
        </w:rPr>
        <w:t xml:space="preserve"> long at 2 minutes (the preparatory), </w:t>
      </w:r>
    </w:p>
    <w:p w14:paraId="78D5C60A" w14:textId="77777777" w:rsidR="00C83D40" w:rsidRPr="00D0028C" w:rsidRDefault="00C83D40" w:rsidP="00036268">
      <w:pPr>
        <w:pStyle w:val="Default"/>
        <w:ind w:left="720"/>
        <w:rPr>
          <w:sz w:val="20"/>
          <w:szCs w:val="20"/>
        </w:rPr>
      </w:pPr>
      <w:r w:rsidRPr="00D0028C">
        <w:rPr>
          <w:sz w:val="20"/>
          <w:szCs w:val="20"/>
        </w:rPr>
        <w:t xml:space="preserve">1 long and 3 </w:t>
      </w:r>
      <w:proofErr w:type="gramStart"/>
      <w:r w:rsidRPr="00D0028C">
        <w:rPr>
          <w:sz w:val="20"/>
          <w:szCs w:val="20"/>
        </w:rPr>
        <w:t>short</w:t>
      </w:r>
      <w:proofErr w:type="gramEnd"/>
      <w:r w:rsidRPr="00D0028C">
        <w:rPr>
          <w:sz w:val="20"/>
          <w:szCs w:val="20"/>
        </w:rPr>
        <w:t xml:space="preserve"> at 1 minute and 30 seconds, </w:t>
      </w:r>
    </w:p>
    <w:p w14:paraId="3C1B7601" w14:textId="77777777" w:rsidR="00C83D40" w:rsidRPr="00D0028C" w:rsidRDefault="00C83D40" w:rsidP="00036268">
      <w:pPr>
        <w:pStyle w:val="Default"/>
        <w:ind w:left="720"/>
        <w:rPr>
          <w:sz w:val="20"/>
          <w:szCs w:val="20"/>
        </w:rPr>
      </w:pPr>
      <w:r w:rsidRPr="00D0028C">
        <w:rPr>
          <w:sz w:val="20"/>
          <w:szCs w:val="20"/>
        </w:rPr>
        <w:t xml:space="preserve">1 long at 1 minute, </w:t>
      </w:r>
    </w:p>
    <w:p w14:paraId="048ACE52" w14:textId="77777777" w:rsidR="000F0BC9" w:rsidRPr="00D0028C" w:rsidRDefault="000F0BC9" w:rsidP="00036268">
      <w:pPr>
        <w:pStyle w:val="Default"/>
        <w:ind w:left="720"/>
        <w:rPr>
          <w:sz w:val="20"/>
          <w:szCs w:val="20"/>
        </w:rPr>
      </w:pPr>
      <w:r w:rsidRPr="00D0028C">
        <w:rPr>
          <w:sz w:val="20"/>
          <w:szCs w:val="20"/>
        </w:rPr>
        <w:t>3</w:t>
      </w:r>
      <w:r w:rsidR="00C83D40" w:rsidRPr="00D0028C">
        <w:rPr>
          <w:sz w:val="20"/>
          <w:szCs w:val="20"/>
        </w:rPr>
        <w:t xml:space="preserve"> </w:t>
      </w:r>
      <w:proofErr w:type="gramStart"/>
      <w:r w:rsidR="00C83D40" w:rsidRPr="00D0028C">
        <w:rPr>
          <w:sz w:val="20"/>
          <w:szCs w:val="20"/>
        </w:rPr>
        <w:t>short</w:t>
      </w:r>
      <w:proofErr w:type="gramEnd"/>
      <w:r w:rsidR="00C83D40" w:rsidRPr="00D0028C">
        <w:rPr>
          <w:sz w:val="20"/>
          <w:szCs w:val="20"/>
        </w:rPr>
        <w:t xml:space="preserve"> at 30 seconds, </w:t>
      </w:r>
    </w:p>
    <w:p w14:paraId="5C19DDFA" w14:textId="77777777" w:rsidR="00C83D40" w:rsidRPr="00D0028C" w:rsidRDefault="00C83D40" w:rsidP="00036268">
      <w:pPr>
        <w:pStyle w:val="Default"/>
        <w:ind w:left="720"/>
        <w:rPr>
          <w:sz w:val="20"/>
          <w:szCs w:val="20"/>
        </w:rPr>
      </w:pPr>
      <w:r w:rsidRPr="00D0028C">
        <w:rPr>
          <w:sz w:val="20"/>
          <w:szCs w:val="20"/>
        </w:rPr>
        <w:t xml:space="preserve">2 </w:t>
      </w:r>
      <w:proofErr w:type="gramStart"/>
      <w:r w:rsidRPr="00D0028C">
        <w:rPr>
          <w:sz w:val="20"/>
          <w:szCs w:val="20"/>
        </w:rPr>
        <w:t>short</w:t>
      </w:r>
      <w:proofErr w:type="gramEnd"/>
      <w:r w:rsidRPr="00D0028C">
        <w:rPr>
          <w:sz w:val="20"/>
          <w:szCs w:val="20"/>
        </w:rPr>
        <w:t xml:space="preserve"> at 20 seconds, </w:t>
      </w:r>
    </w:p>
    <w:p w14:paraId="6765B6E1" w14:textId="77777777" w:rsidR="00C83D40" w:rsidRPr="00D0028C" w:rsidRDefault="00C83D40" w:rsidP="00036268">
      <w:pPr>
        <w:pStyle w:val="Default"/>
        <w:ind w:left="720"/>
        <w:rPr>
          <w:sz w:val="20"/>
          <w:szCs w:val="20"/>
        </w:rPr>
      </w:pPr>
      <w:r w:rsidRPr="00D0028C">
        <w:rPr>
          <w:sz w:val="20"/>
          <w:szCs w:val="20"/>
        </w:rPr>
        <w:t xml:space="preserve">1 short at 10 seconds, </w:t>
      </w:r>
    </w:p>
    <w:p w14:paraId="4425C7A1" w14:textId="77777777" w:rsidR="00C83D40" w:rsidRPr="00D0028C" w:rsidRDefault="00C83D40" w:rsidP="00036268">
      <w:pPr>
        <w:pStyle w:val="Default"/>
        <w:ind w:left="720"/>
        <w:rPr>
          <w:sz w:val="20"/>
          <w:szCs w:val="20"/>
        </w:rPr>
      </w:pPr>
      <w:r w:rsidRPr="00D0028C">
        <w:rPr>
          <w:sz w:val="20"/>
          <w:szCs w:val="20"/>
        </w:rPr>
        <w:t xml:space="preserve">1 short for each second during the final 5 seconds, and </w:t>
      </w:r>
    </w:p>
    <w:p w14:paraId="786848EC" w14:textId="77777777" w:rsidR="00C83D40" w:rsidRPr="00D0028C" w:rsidRDefault="00C83D40" w:rsidP="00036268">
      <w:pPr>
        <w:pStyle w:val="Default"/>
        <w:ind w:left="720"/>
        <w:rPr>
          <w:sz w:val="20"/>
          <w:szCs w:val="20"/>
        </w:rPr>
      </w:pPr>
      <w:r w:rsidRPr="00D0028C">
        <w:rPr>
          <w:sz w:val="20"/>
          <w:szCs w:val="20"/>
        </w:rPr>
        <w:t xml:space="preserve">1 long at the start. </w:t>
      </w:r>
    </w:p>
    <w:p w14:paraId="53C272FB" w14:textId="77777777" w:rsidR="000F0BC9" w:rsidRPr="00D0028C" w:rsidRDefault="000F0BC9" w:rsidP="00C83D40">
      <w:pPr>
        <w:pStyle w:val="Default"/>
        <w:rPr>
          <w:sz w:val="20"/>
          <w:szCs w:val="20"/>
        </w:rPr>
      </w:pPr>
    </w:p>
    <w:p w14:paraId="308EE9C5" w14:textId="6B68F2D6" w:rsidR="00C83D40" w:rsidRPr="00D0028C" w:rsidRDefault="000F0BC9" w:rsidP="00C83D40">
      <w:pPr>
        <w:pStyle w:val="Default"/>
        <w:rPr>
          <w:sz w:val="20"/>
          <w:szCs w:val="20"/>
        </w:rPr>
      </w:pPr>
      <w:r w:rsidRPr="00D0028C">
        <w:rPr>
          <w:b/>
          <w:bCs/>
          <w:sz w:val="20"/>
          <w:szCs w:val="20"/>
        </w:rPr>
        <w:t>9.</w:t>
      </w:r>
      <w:r w:rsidR="00673FB9" w:rsidRPr="00D0028C">
        <w:rPr>
          <w:b/>
          <w:bCs/>
          <w:sz w:val="20"/>
          <w:szCs w:val="20"/>
        </w:rPr>
        <w:t>2</w:t>
      </w:r>
      <w:r w:rsidR="00C83D40" w:rsidRPr="00D0028C">
        <w:rPr>
          <w:b/>
          <w:bCs/>
          <w:sz w:val="20"/>
          <w:szCs w:val="20"/>
        </w:rPr>
        <w:t xml:space="preserve"> </w:t>
      </w:r>
      <w:r w:rsidR="00C83D40" w:rsidRPr="00D0028C">
        <w:rPr>
          <w:sz w:val="20"/>
          <w:szCs w:val="20"/>
        </w:rPr>
        <w:t xml:space="preserve">Individual recalls shall be signaled with one sound signal. The signal boat will attempt to hail the sail number (or some other clearly distinguishing feature) of each recalled </w:t>
      </w:r>
      <w:proofErr w:type="gramStart"/>
      <w:r w:rsidR="00C83D40" w:rsidRPr="00D0028C">
        <w:rPr>
          <w:sz w:val="20"/>
          <w:szCs w:val="20"/>
        </w:rPr>
        <w:t>boat,</w:t>
      </w:r>
      <w:proofErr w:type="gramEnd"/>
      <w:r w:rsidR="00C83D40" w:rsidRPr="00D0028C">
        <w:rPr>
          <w:sz w:val="20"/>
          <w:szCs w:val="20"/>
        </w:rPr>
        <w:t xml:space="preserve"> however, OCS boats will be responsible for ensuring they have properly started</w:t>
      </w:r>
      <w:r w:rsidR="00487B82" w:rsidRPr="00D0028C">
        <w:rPr>
          <w:sz w:val="20"/>
          <w:szCs w:val="20"/>
        </w:rPr>
        <w:t>.</w:t>
      </w:r>
      <w:r w:rsidR="00C83D40" w:rsidRPr="00D0028C">
        <w:rPr>
          <w:sz w:val="20"/>
          <w:szCs w:val="20"/>
        </w:rPr>
        <w:t xml:space="preserve"> </w:t>
      </w:r>
    </w:p>
    <w:p w14:paraId="75AAFFAF" w14:textId="77777777" w:rsidR="000F0BC9" w:rsidRPr="00D0028C" w:rsidRDefault="000F0BC9" w:rsidP="00C83D40">
      <w:pPr>
        <w:pStyle w:val="Default"/>
        <w:rPr>
          <w:sz w:val="20"/>
          <w:szCs w:val="20"/>
        </w:rPr>
      </w:pPr>
    </w:p>
    <w:p w14:paraId="3C1FC39A" w14:textId="07B0A3DD" w:rsidR="00C83D40" w:rsidRPr="00D0028C" w:rsidRDefault="000F0BC9" w:rsidP="00C83D40">
      <w:pPr>
        <w:pStyle w:val="Default"/>
        <w:rPr>
          <w:sz w:val="20"/>
          <w:szCs w:val="20"/>
        </w:rPr>
      </w:pPr>
      <w:r w:rsidRPr="00D0028C">
        <w:rPr>
          <w:b/>
          <w:bCs/>
          <w:sz w:val="20"/>
          <w:szCs w:val="20"/>
        </w:rPr>
        <w:t>9.</w:t>
      </w:r>
      <w:r w:rsidR="00673FB9" w:rsidRPr="00D0028C">
        <w:rPr>
          <w:b/>
          <w:bCs/>
          <w:sz w:val="20"/>
          <w:szCs w:val="20"/>
        </w:rPr>
        <w:t>3</w:t>
      </w:r>
      <w:r w:rsidR="00C83D40" w:rsidRPr="00D0028C">
        <w:rPr>
          <w:b/>
          <w:bCs/>
          <w:sz w:val="20"/>
          <w:szCs w:val="20"/>
        </w:rPr>
        <w:t xml:space="preserve"> </w:t>
      </w:r>
      <w:r w:rsidR="00C83D40" w:rsidRPr="00D0028C">
        <w:rPr>
          <w:sz w:val="20"/>
          <w:szCs w:val="20"/>
        </w:rPr>
        <w:t xml:space="preserve">General recalls shall be signaled with two sound signals and the hail of "general recall". The warning signal for the new start of the recalled class shall follow and may be preceded by a series of short blasts to attract attention. </w:t>
      </w:r>
    </w:p>
    <w:p w14:paraId="299FBB7F" w14:textId="77777777" w:rsidR="000F0BC9" w:rsidRPr="00D0028C" w:rsidRDefault="000F0BC9" w:rsidP="00C83D40">
      <w:pPr>
        <w:pStyle w:val="Default"/>
        <w:rPr>
          <w:sz w:val="20"/>
          <w:szCs w:val="20"/>
        </w:rPr>
      </w:pPr>
    </w:p>
    <w:p w14:paraId="6FE8B4BA" w14:textId="77777777" w:rsidR="00C83D40" w:rsidRPr="00D0028C" w:rsidRDefault="000F0BC9" w:rsidP="00C83D40">
      <w:pPr>
        <w:pStyle w:val="Default"/>
        <w:rPr>
          <w:sz w:val="20"/>
          <w:szCs w:val="20"/>
        </w:rPr>
      </w:pPr>
      <w:r w:rsidRPr="00D0028C">
        <w:rPr>
          <w:b/>
          <w:bCs/>
          <w:sz w:val="20"/>
          <w:szCs w:val="20"/>
        </w:rPr>
        <w:t>9.4</w:t>
      </w:r>
      <w:r w:rsidR="00C83D40" w:rsidRPr="00D0028C">
        <w:rPr>
          <w:b/>
          <w:bCs/>
          <w:sz w:val="20"/>
          <w:szCs w:val="20"/>
        </w:rPr>
        <w:t xml:space="preserve"> </w:t>
      </w:r>
      <w:r w:rsidR="00C83D40" w:rsidRPr="00D0028C">
        <w:rPr>
          <w:sz w:val="20"/>
          <w:szCs w:val="20"/>
        </w:rPr>
        <w:t xml:space="preserve">Failure of a competitor to hear an adequate course, postponement, starting sequence, or recall signal shall not be grounds for redress. </w:t>
      </w:r>
    </w:p>
    <w:p w14:paraId="4D6A293F" w14:textId="77777777" w:rsidR="000F0BC9" w:rsidRPr="00D0028C" w:rsidRDefault="000F0BC9" w:rsidP="00C83D40">
      <w:pPr>
        <w:pStyle w:val="Default"/>
        <w:rPr>
          <w:sz w:val="20"/>
          <w:szCs w:val="20"/>
        </w:rPr>
      </w:pPr>
    </w:p>
    <w:p w14:paraId="7CBD4274" w14:textId="77777777" w:rsidR="00C83D40" w:rsidRPr="00D0028C" w:rsidRDefault="00C83D40" w:rsidP="00C83D40">
      <w:pPr>
        <w:pStyle w:val="Default"/>
        <w:rPr>
          <w:sz w:val="20"/>
          <w:szCs w:val="20"/>
        </w:rPr>
      </w:pPr>
      <w:r w:rsidRPr="00D0028C">
        <w:rPr>
          <w:b/>
          <w:bCs/>
          <w:sz w:val="20"/>
          <w:szCs w:val="20"/>
        </w:rPr>
        <w:t xml:space="preserve">10 THE START/FINISH </w:t>
      </w:r>
    </w:p>
    <w:p w14:paraId="03AB63EA" w14:textId="0DAD89D0" w:rsidR="00C83D40" w:rsidRPr="00D0028C" w:rsidRDefault="00C83D40" w:rsidP="00C83D40">
      <w:pPr>
        <w:pStyle w:val="Default"/>
        <w:rPr>
          <w:sz w:val="20"/>
          <w:szCs w:val="20"/>
        </w:rPr>
      </w:pPr>
      <w:r w:rsidRPr="00D0028C">
        <w:rPr>
          <w:sz w:val="20"/>
          <w:szCs w:val="20"/>
        </w:rPr>
        <w:t xml:space="preserve">The starting line and finish line will be between </w:t>
      </w:r>
      <w:r w:rsidR="000A7B65" w:rsidRPr="00D0028C">
        <w:rPr>
          <w:sz w:val="20"/>
          <w:szCs w:val="20"/>
        </w:rPr>
        <w:t>a staff displaying an</w:t>
      </w:r>
      <w:r w:rsidRPr="00D0028C">
        <w:rPr>
          <w:sz w:val="20"/>
          <w:szCs w:val="20"/>
        </w:rPr>
        <w:t xml:space="preserve"> </w:t>
      </w:r>
      <w:r w:rsidR="00E26773" w:rsidRPr="00D0028C">
        <w:rPr>
          <w:b/>
          <w:bCs/>
          <w:sz w:val="20"/>
          <w:szCs w:val="20"/>
        </w:rPr>
        <w:t>orange</w:t>
      </w:r>
      <w:r w:rsidRPr="00D0028C">
        <w:rPr>
          <w:b/>
          <w:bCs/>
          <w:sz w:val="20"/>
          <w:szCs w:val="20"/>
        </w:rPr>
        <w:t xml:space="preserve"> </w:t>
      </w:r>
      <w:r w:rsidRPr="00D0028C">
        <w:rPr>
          <w:sz w:val="20"/>
          <w:szCs w:val="20"/>
        </w:rPr>
        <w:t xml:space="preserve">flag on the signal boat and the </w:t>
      </w:r>
      <w:r w:rsidR="000A7B65" w:rsidRPr="00D0028C">
        <w:rPr>
          <w:sz w:val="20"/>
          <w:szCs w:val="20"/>
        </w:rPr>
        <w:t xml:space="preserve">course side of an </w:t>
      </w:r>
      <w:r w:rsidRPr="00D0028C">
        <w:rPr>
          <w:b/>
          <w:bCs/>
          <w:sz w:val="20"/>
          <w:szCs w:val="20"/>
        </w:rPr>
        <w:t xml:space="preserve">orange </w:t>
      </w:r>
      <w:r w:rsidRPr="00D0028C">
        <w:rPr>
          <w:sz w:val="20"/>
          <w:szCs w:val="20"/>
        </w:rPr>
        <w:t>ball</w:t>
      </w:r>
      <w:r w:rsidR="00E26773" w:rsidRPr="00D0028C">
        <w:rPr>
          <w:sz w:val="20"/>
          <w:szCs w:val="20"/>
        </w:rPr>
        <w:t xml:space="preserve"> (or pin with orange flag)</w:t>
      </w:r>
      <w:r w:rsidRPr="00D0028C">
        <w:rPr>
          <w:sz w:val="20"/>
          <w:szCs w:val="20"/>
        </w:rPr>
        <w:t>, located to the left of the signal boat. The orange ball</w:t>
      </w:r>
      <w:r w:rsidR="00E26773" w:rsidRPr="00D0028C">
        <w:rPr>
          <w:sz w:val="20"/>
          <w:szCs w:val="20"/>
        </w:rPr>
        <w:t xml:space="preserve"> (or pin with orange flag)</w:t>
      </w:r>
      <w:r w:rsidRPr="00D0028C">
        <w:rPr>
          <w:sz w:val="20"/>
          <w:szCs w:val="20"/>
        </w:rPr>
        <w:t xml:space="preserve"> will designate the port end of the starting line. </w:t>
      </w:r>
    </w:p>
    <w:p w14:paraId="6124C094" w14:textId="77777777" w:rsidR="000F0BC9" w:rsidRPr="00D0028C" w:rsidRDefault="000F0BC9" w:rsidP="00C83D40">
      <w:pPr>
        <w:pStyle w:val="Default"/>
        <w:rPr>
          <w:sz w:val="20"/>
          <w:szCs w:val="20"/>
        </w:rPr>
      </w:pPr>
    </w:p>
    <w:p w14:paraId="59FCCCEC" w14:textId="77777777" w:rsidR="00C83D40" w:rsidRPr="00D0028C" w:rsidRDefault="00C83D40" w:rsidP="00C83D40">
      <w:pPr>
        <w:pStyle w:val="Default"/>
        <w:rPr>
          <w:sz w:val="20"/>
          <w:szCs w:val="20"/>
        </w:rPr>
      </w:pPr>
      <w:r w:rsidRPr="00D0028C">
        <w:rPr>
          <w:b/>
          <w:bCs/>
          <w:sz w:val="20"/>
          <w:szCs w:val="20"/>
        </w:rPr>
        <w:t xml:space="preserve">11 PENALTY SYSTEM </w:t>
      </w:r>
    </w:p>
    <w:p w14:paraId="524E6DCC" w14:textId="77777777" w:rsidR="00C83D40" w:rsidRPr="00D0028C" w:rsidRDefault="003C22B1" w:rsidP="00C83D40">
      <w:pPr>
        <w:pStyle w:val="Default"/>
        <w:rPr>
          <w:sz w:val="20"/>
          <w:szCs w:val="20"/>
        </w:rPr>
      </w:pPr>
      <w:r w:rsidRPr="00D0028C">
        <w:rPr>
          <w:sz w:val="20"/>
          <w:szCs w:val="20"/>
        </w:rPr>
        <w:t>Rule 44.1 is changed so that the Two-Turns Penalty is replaced by the One-Turn Penalty</w:t>
      </w:r>
      <w:r w:rsidR="00C83D40" w:rsidRPr="00D0028C">
        <w:rPr>
          <w:sz w:val="20"/>
          <w:szCs w:val="20"/>
        </w:rPr>
        <w:t xml:space="preserve">. </w:t>
      </w:r>
    </w:p>
    <w:p w14:paraId="25D712D0" w14:textId="77777777" w:rsidR="000F0BC9" w:rsidRPr="00D0028C" w:rsidRDefault="000F0BC9" w:rsidP="00C83D40">
      <w:pPr>
        <w:pStyle w:val="Default"/>
        <w:rPr>
          <w:sz w:val="20"/>
          <w:szCs w:val="20"/>
        </w:rPr>
      </w:pPr>
    </w:p>
    <w:p w14:paraId="46F97806" w14:textId="77777777" w:rsidR="00C83D40" w:rsidRPr="00D0028C" w:rsidRDefault="00C83D40" w:rsidP="00C83D40">
      <w:pPr>
        <w:pStyle w:val="Default"/>
        <w:rPr>
          <w:sz w:val="20"/>
          <w:szCs w:val="20"/>
        </w:rPr>
      </w:pPr>
      <w:r w:rsidRPr="00D0028C">
        <w:rPr>
          <w:b/>
          <w:bCs/>
          <w:sz w:val="20"/>
          <w:szCs w:val="20"/>
        </w:rPr>
        <w:t xml:space="preserve">12 TIME LIMITS </w:t>
      </w:r>
    </w:p>
    <w:p w14:paraId="6B7E5C70" w14:textId="77777777" w:rsidR="00C83D40" w:rsidRPr="00D0028C" w:rsidRDefault="00E211CA" w:rsidP="00C83D40">
      <w:pPr>
        <w:pStyle w:val="Default"/>
        <w:rPr>
          <w:sz w:val="20"/>
          <w:szCs w:val="20"/>
        </w:rPr>
      </w:pPr>
      <w:r w:rsidRPr="00D0028C">
        <w:rPr>
          <w:sz w:val="20"/>
          <w:szCs w:val="20"/>
        </w:rPr>
        <w:t>The time limit will be 6</w:t>
      </w:r>
      <w:r w:rsidR="00C83D40" w:rsidRPr="00D0028C">
        <w:rPr>
          <w:sz w:val="20"/>
          <w:szCs w:val="20"/>
        </w:rPr>
        <w:t xml:space="preserve">0 minutes for each </w:t>
      </w:r>
      <w:r w:rsidR="004C7DB4" w:rsidRPr="00D0028C">
        <w:rPr>
          <w:sz w:val="20"/>
          <w:szCs w:val="20"/>
        </w:rPr>
        <w:t>race</w:t>
      </w:r>
      <w:r w:rsidR="00C83D40" w:rsidRPr="00D0028C">
        <w:rPr>
          <w:sz w:val="20"/>
          <w:szCs w:val="20"/>
        </w:rPr>
        <w:t xml:space="preserve">. </w:t>
      </w:r>
    </w:p>
    <w:p w14:paraId="69AD21DB" w14:textId="3E9A51FB" w:rsidR="00C83D40" w:rsidRPr="00D0028C" w:rsidRDefault="00E211CA" w:rsidP="00C83D40">
      <w:pPr>
        <w:pStyle w:val="Default"/>
        <w:rPr>
          <w:sz w:val="20"/>
          <w:szCs w:val="20"/>
        </w:rPr>
      </w:pPr>
      <w:r w:rsidRPr="00D0028C">
        <w:rPr>
          <w:sz w:val="20"/>
          <w:szCs w:val="20"/>
        </w:rPr>
        <w:t>Boats failing to finish within 2</w:t>
      </w:r>
      <w:r w:rsidR="00C83D40" w:rsidRPr="00D0028C">
        <w:rPr>
          <w:sz w:val="20"/>
          <w:szCs w:val="20"/>
        </w:rPr>
        <w:t>0 minutes of the first boat that sails the course and finishes will be scored Did Not Finish</w:t>
      </w:r>
      <w:r w:rsidR="00D0028C" w:rsidRPr="00D0028C">
        <w:rPr>
          <w:sz w:val="20"/>
          <w:szCs w:val="20"/>
        </w:rPr>
        <w:t xml:space="preserve"> without a hearing</w:t>
      </w:r>
      <w:r w:rsidR="00C83D40" w:rsidRPr="00D0028C">
        <w:rPr>
          <w:sz w:val="20"/>
          <w:szCs w:val="20"/>
        </w:rPr>
        <w:t xml:space="preserve">. This changes </w:t>
      </w:r>
      <w:r w:rsidR="00D0028C" w:rsidRPr="00D0028C">
        <w:rPr>
          <w:sz w:val="20"/>
          <w:szCs w:val="20"/>
        </w:rPr>
        <w:t>RRS</w:t>
      </w:r>
      <w:r w:rsidR="00C83D40" w:rsidRPr="00D0028C">
        <w:rPr>
          <w:sz w:val="20"/>
          <w:szCs w:val="20"/>
        </w:rPr>
        <w:t xml:space="preserve"> 35</w:t>
      </w:r>
      <w:r w:rsidR="00D0028C" w:rsidRPr="00D0028C">
        <w:rPr>
          <w:sz w:val="20"/>
          <w:szCs w:val="20"/>
        </w:rPr>
        <w:t>, A5.1</w:t>
      </w:r>
      <w:r w:rsidR="00C83D40" w:rsidRPr="00D0028C">
        <w:rPr>
          <w:sz w:val="20"/>
          <w:szCs w:val="20"/>
        </w:rPr>
        <w:t xml:space="preserve"> and A</w:t>
      </w:r>
      <w:r w:rsidR="00527AF2" w:rsidRPr="00D0028C">
        <w:rPr>
          <w:sz w:val="20"/>
          <w:szCs w:val="20"/>
        </w:rPr>
        <w:t>5</w:t>
      </w:r>
      <w:r w:rsidR="00D0028C" w:rsidRPr="00D0028C">
        <w:rPr>
          <w:sz w:val="20"/>
          <w:szCs w:val="20"/>
        </w:rPr>
        <w:t>.2</w:t>
      </w:r>
      <w:r w:rsidR="00C83D40" w:rsidRPr="00D0028C">
        <w:rPr>
          <w:sz w:val="20"/>
          <w:szCs w:val="20"/>
        </w:rPr>
        <w:t xml:space="preserve">. </w:t>
      </w:r>
    </w:p>
    <w:p w14:paraId="31F8C16D" w14:textId="77777777" w:rsidR="000F0BC9" w:rsidRPr="00D0028C" w:rsidRDefault="000F0BC9" w:rsidP="00C83D40">
      <w:pPr>
        <w:pStyle w:val="Default"/>
        <w:rPr>
          <w:sz w:val="20"/>
          <w:szCs w:val="20"/>
        </w:rPr>
      </w:pPr>
    </w:p>
    <w:p w14:paraId="2F213788" w14:textId="77777777" w:rsidR="00C83D40" w:rsidRPr="00D0028C" w:rsidRDefault="00C83D40" w:rsidP="00C83D40">
      <w:pPr>
        <w:pStyle w:val="Default"/>
        <w:rPr>
          <w:sz w:val="20"/>
          <w:szCs w:val="20"/>
        </w:rPr>
      </w:pPr>
      <w:r w:rsidRPr="00D0028C">
        <w:rPr>
          <w:b/>
          <w:bCs/>
          <w:sz w:val="20"/>
          <w:szCs w:val="20"/>
        </w:rPr>
        <w:t xml:space="preserve">13 PROTESTS AND REQUESTS FOR REDRESS </w:t>
      </w:r>
    </w:p>
    <w:p w14:paraId="285C3A71" w14:textId="260350E8" w:rsidR="00C83D40" w:rsidRPr="00D0028C" w:rsidRDefault="00C83D40" w:rsidP="00C83D40">
      <w:pPr>
        <w:pStyle w:val="Default"/>
        <w:rPr>
          <w:sz w:val="20"/>
          <w:szCs w:val="20"/>
        </w:rPr>
      </w:pPr>
      <w:r w:rsidRPr="00D0028C">
        <w:rPr>
          <w:b/>
          <w:bCs/>
          <w:sz w:val="20"/>
          <w:szCs w:val="20"/>
        </w:rPr>
        <w:t xml:space="preserve">13.1 </w:t>
      </w:r>
      <w:r w:rsidRPr="00D0028C">
        <w:rPr>
          <w:sz w:val="20"/>
          <w:szCs w:val="20"/>
        </w:rPr>
        <w:t xml:space="preserve">Protest forms </w:t>
      </w:r>
      <w:r w:rsidR="00527AF2" w:rsidRPr="00D0028C">
        <w:rPr>
          <w:sz w:val="20"/>
          <w:szCs w:val="20"/>
        </w:rPr>
        <w:t>will not be provided</w:t>
      </w:r>
      <w:r w:rsidRPr="00D0028C">
        <w:rPr>
          <w:sz w:val="20"/>
          <w:szCs w:val="20"/>
        </w:rPr>
        <w:t xml:space="preserve">. Protests shall be delivered to the race committee within the protest time limit. </w:t>
      </w:r>
    </w:p>
    <w:p w14:paraId="753AD950" w14:textId="77777777" w:rsidR="00036268" w:rsidRPr="00D0028C" w:rsidRDefault="00036268" w:rsidP="00C83D40">
      <w:pPr>
        <w:pStyle w:val="Default"/>
        <w:rPr>
          <w:sz w:val="20"/>
          <w:szCs w:val="20"/>
        </w:rPr>
      </w:pPr>
    </w:p>
    <w:p w14:paraId="6DAFD137" w14:textId="68438C2D" w:rsidR="00C83D40" w:rsidRPr="00D0028C" w:rsidRDefault="00C83D40" w:rsidP="00C83D40">
      <w:pPr>
        <w:pStyle w:val="Default"/>
        <w:rPr>
          <w:sz w:val="20"/>
          <w:szCs w:val="20"/>
        </w:rPr>
      </w:pPr>
      <w:r w:rsidRPr="00D0028C">
        <w:rPr>
          <w:b/>
          <w:bCs/>
          <w:sz w:val="20"/>
          <w:szCs w:val="20"/>
        </w:rPr>
        <w:t xml:space="preserve">13.2 </w:t>
      </w:r>
      <w:r w:rsidRPr="00D0028C">
        <w:rPr>
          <w:sz w:val="20"/>
          <w:szCs w:val="20"/>
        </w:rPr>
        <w:t xml:space="preserve">The protest time limit is 6 minutes after the race committee boat docks. </w:t>
      </w:r>
    </w:p>
    <w:p w14:paraId="0CFA0E44" w14:textId="77777777" w:rsidR="00036268" w:rsidRPr="00D0028C" w:rsidRDefault="00036268" w:rsidP="00C83D40">
      <w:pPr>
        <w:pStyle w:val="Default"/>
        <w:rPr>
          <w:sz w:val="20"/>
          <w:szCs w:val="20"/>
        </w:rPr>
      </w:pPr>
    </w:p>
    <w:p w14:paraId="7001EDBD" w14:textId="77777777" w:rsidR="00C83D40" w:rsidRPr="00D0028C" w:rsidRDefault="00C83D40" w:rsidP="00C83D40">
      <w:pPr>
        <w:pStyle w:val="Default"/>
        <w:rPr>
          <w:sz w:val="20"/>
          <w:szCs w:val="20"/>
        </w:rPr>
      </w:pPr>
      <w:r w:rsidRPr="00D0028C">
        <w:rPr>
          <w:b/>
          <w:bCs/>
          <w:sz w:val="20"/>
          <w:szCs w:val="20"/>
        </w:rPr>
        <w:t xml:space="preserve">13.3 </w:t>
      </w:r>
      <w:r w:rsidRPr="00D0028C">
        <w:rPr>
          <w:sz w:val="20"/>
          <w:szCs w:val="20"/>
        </w:rPr>
        <w:t xml:space="preserve">Notices will be posted within 30 minutes of the expiration of the protest time limit to inform competitors of hearings in which they are parties or named as witnesses and where these hearings will be held. </w:t>
      </w:r>
    </w:p>
    <w:p w14:paraId="150A5DDB" w14:textId="77777777" w:rsidR="00036268" w:rsidRPr="00D0028C" w:rsidRDefault="00036268" w:rsidP="00C83D40">
      <w:pPr>
        <w:pStyle w:val="Default"/>
        <w:rPr>
          <w:sz w:val="20"/>
          <w:szCs w:val="20"/>
        </w:rPr>
      </w:pPr>
    </w:p>
    <w:p w14:paraId="49BF4724" w14:textId="77777777" w:rsidR="00C83D40" w:rsidRPr="00D0028C" w:rsidRDefault="00C83D40" w:rsidP="00C83D40">
      <w:pPr>
        <w:pStyle w:val="Default"/>
        <w:rPr>
          <w:sz w:val="20"/>
          <w:szCs w:val="20"/>
        </w:rPr>
      </w:pPr>
      <w:r w:rsidRPr="00D0028C">
        <w:rPr>
          <w:b/>
          <w:bCs/>
          <w:sz w:val="20"/>
          <w:szCs w:val="20"/>
        </w:rPr>
        <w:t xml:space="preserve">14 SCORING </w:t>
      </w:r>
    </w:p>
    <w:p w14:paraId="4A190CD7" w14:textId="443B8FEA" w:rsidR="00C83D40" w:rsidRPr="00D0028C" w:rsidRDefault="00BF0CCA" w:rsidP="00C83D40">
      <w:pPr>
        <w:pStyle w:val="Default"/>
        <w:rPr>
          <w:sz w:val="20"/>
          <w:szCs w:val="20"/>
        </w:rPr>
      </w:pPr>
      <w:r w:rsidRPr="00D0028C">
        <w:rPr>
          <w:b/>
          <w:sz w:val="20"/>
          <w:szCs w:val="20"/>
        </w:rPr>
        <w:t>14.1</w:t>
      </w:r>
      <w:r w:rsidRPr="00D0028C">
        <w:rPr>
          <w:sz w:val="20"/>
          <w:szCs w:val="20"/>
        </w:rPr>
        <w:t xml:space="preserve"> </w:t>
      </w:r>
      <w:r w:rsidR="00C83D40" w:rsidRPr="00D0028C">
        <w:rPr>
          <w:sz w:val="20"/>
          <w:szCs w:val="20"/>
        </w:rPr>
        <w:t>The Low Point scoring system of</w:t>
      </w:r>
      <w:r w:rsidR="000A7B65" w:rsidRPr="00D0028C">
        <w:rPr>
          <w:sz w:val="20"/>
          <w:szCs w:val="20"/>
        </w:rPr>
        <w:t xml:space="preserve"> RRS</w:t>
      </w:r>
      <w:r w:rsidR="00C83D40" w:rsidRPr="00D0028C">
        <w:rPr>
          <w:sz w:val="20"/>
          <w:szCs w:val="20"/>
        </w:rPr>
        <w:t xml:space="preserve"> Appendix A will apply. </w:t>
      </w:r>
      <w:r w:rsidR="00B54893" w:rsidRPr="00D0028C">
        <w:rPr>
          <w:sz w:val="20"/>
          <w:szCs w:val="20"/>
        </w:rPr>
        <w:t>F</w:t>
      </w:r>
      <w:r w:rsidR="00036268" w:rsidRPr="00D0028C">
        <w:rPr>
          <w:sz w:val="20"/>
          <w:szCs w:val="20"/>
        </w:rPr>
        <w:t xml:space="preserve">or the Easter Egg Hunt race, one point will be added to a boat’s scored points for each </w:t>
      </w:r>
      <w:r w:rsidR="00B54893" w:rsidRPr="00D0028C">
        <w:rPr>
          <w:sz w:val="20"/>
          <w:szCs w:val="20"/>
        </w:rPr>
        <w:t>egg not collected</w:t>
      </w:r>
      <w:r w:rsidR="00036268" w:rsidRPr="00D0028C">
        <w:rPr>
          <w:sz w:val="20"/>
          <w:szCs w:val="20"/>
        </w:rPr>
        <w:t xml:space="preserve">. </w:t>
      </w:r>
      <w:r w:rsidR="00B54893" w:rsidRPr="00D0028C">
        <w:rPr>
          <w:sz w:val="20"/>
          <w:szCs w:val="20"/>
        </w:rPr>
        <w:t>No race scores will be excluded</w:t>
      </w:r>
      <w:r w:rsidR="00C83D40" w:rsidRPr="00D0028C">
        <w:rPr>
          <w:sz w:val="20"/>
          <w:szCs w:val="20"/>
        </w:rPr>
        <w:t xml:space="preserve">.  </w:t>
      </w:r>
      <w:r w:rsidR="0094480C">
        <w:rPr>
          <w:sz w:val="20"/>
          <w:szCs w:val="20"/>
        </w:rPr>
        <w:t xml:space="preserve">This changes RRS A2.1. </w:t>
      </w:r>
    </w:p>
    <w:p w14:paraId="3E0E6900" w14:textId="77777777" w:rsidR="00BF0CCA" w:rsidRPr="00D0028C" w:rsidRDefault="00BF0CCA" w:rsidP="00C83D40">
      <w:pPr>
        <w:pStyle w:val="Default"/>
        <w:rPr>
          <w:sz w:val="20"/>
          <w:szCs w:val="20"/>
        </w:rPr>
      </w:pPr>
    </w:p>
    <w:p w14:paraId="49DEF71F" w14:textId="356790BA" w:rsidR="00BF0CCA" w:rsidRPr="00D0028C" w:rsidRDefault="00BF0CCA" w:rsidP="00C83D40">
      <w:pPr>
        <w:pStyle w:val="Default"/>
        <w:rPr>
          <w:sz w:val="20"/>
          <w:szCs w:val="20"/>
        </w:rPr>
      </w:pPr>
      <w:r w:rsidRPr="00D0028C">
        <w:rPr>
          <w:b/>
          <w:sz w:val="20"/>
          <w:szCs w:val="20"/>
        </w:rPr>
        <w:t>14.2</w:t>
      </w:r>
      <w:r w:rsidRPr="00D0028C">
        <w:rPr>
          <w:sz w:val="20"/>
          <w:szCs w:val="20"/>
        </w:rPr>
        <w:t xml:space="preserve"> Unopened eggs must be delivered to the race committee within </w:t>
      </w:r>
      <w:r w:rsidR="000A7B65" w:rsidRPr="00D0028C">
        <w:rPr>
          <w:sz w:val="20"/>
          <w:szCs w:val="20"/>
        </w:rPr>
        <w:t>3</w:t>
      </w:r>
      <w:r w:rsidRPr="00D0028C">
        <w:rPr>
          <w:sz w:val="20"/>
          <w:szCs w:val="20"/>
        </w:rPr>
        <w:t xml:space="preserve">0 minutes after the race committee boat docks. Eggs may contain additions to or subtractions from a boat’s overall score.  </w:t>
      </w:r>
      <w:r w:rsidR="006F6C91" w:rsidRPr="00D0028C">
        <w:rPr>
          <w:sz w:val="20"/>
          <w:szCs w:val="20"/>
        </w:rPr>
        <w:t>Eggs will be opened and adjustments to each boat’s overall score will occur at the awards ceremony.</w:t>
      </w:r>
      <w:r w:rsidR="0094480C">
        <w:rPr>
          <w:sz w:val="20"/>
          <w:szCs w:val="20"/>
        </w:rPr>
        <w:t xml:space="preserve">  This changes RRS A2.1.</w:t>
      </w:r>
    </w:p>
    <w:p w14:paraId="09BB3D1A" w14:textId="77777777" w:rsidR="00036268" w:rsidRPr="00D0028C" w:rsidRDefault="00036268" w:rsidP="00C83D40">
      <w:pPr>
        <w:pStyle w:val="Default"/>
        <w:rPr>
          <w:sz w:val="20"/>
          <w:szCs w:val="20"/>
        </w:rPr>
      </w:pPr>
    </w:p>
    <w:p w14:paraId="6F23C3F1" w14:textId="77777777" w:rsidR="00C83D40" w:rsidRPr="00D0028C" w:rsidRDefault="00C83D40" w:rsidP="00C83D40">
      <w:pPr>
        <w:pStyle w:val="Default"/>
        <w:rPr>
          <w:sz w:val="20"/>
          <w:szCs w:val="20"/>
        </w:rPr>
      </w:pPr>
      <w:r w:rsidRPr="00D0028C">
        <w:rPr>
          <w:b/>
          <w:bCs/>
          <w:sz w:val="20"/>
          <w:szCs w:val="20"/>
        </w:rPr>
        <w:t xml:space="preserve">15 SAFETY </w:t>
      </w:r>
    </w:p>
    <w:p w14:paraId="4A20E8EA" w14:textId="77777777" w:rsidR="00C83D40" w:rsidRPr="00D0028C" w:rsidRDefault="00C83D40" w:rsidP="00C83D40">
      <w:pPr>
        <w:pStyle w:val="Default"/>
        <w:rPr>
          <w:sz w:val="20"/>
          <w:szCs w:val="20"/>
        </w:rPr>
      </w:pPr>
      <w:r w:rsidRPr="00D0028C">
        <w:rPr>
          <w:b/>
          <w:bCs/>
          <w:sz w:val="20"/>
          <w:szCs w:val="20"/>
        </w:rPr>
        <w:t xml:space="preserve">15.1 </w:t>
      </w:r>
      <w:r w:rsidRPr="00D0028C">
        <w:rPr>
          <w:sz w:val="20"/>
          <w:szCs w:val="20"/>
        </w:rPr>
        <w:t xml:space="preserve">The race committee may elect to escort large vessels through the race area in order to avoid potential right-of-way conflicts between racing boats and channel-bound vessels. </w:t>
      </w:r>
    </w:p>
    <w:p w14:paraId="6B94364B" w14:textId="77777777" w:rsidR="00B54893" w:rsidRPr="00D0028C" w:rsidRDefault="00B54893" w:rsidP="00C83D40">
      <w:pPr>
        <w:pStyle w:val="Default"/>
        <w:rPr>
          <w:sz w:val="20"/>
          <w:szCs w:val="20"/>
        </w:rPr>
      </w:pPr>
    </w:p>
    <w:p w14:paraId="2FF3BA8E" w14:textId="77777777" w:rsidR="00C83D40" w:rsidRPr="00D0028C" w:rsidRDefault="00C83D40" w:rsidP="00C83D40">
      <w:pPr>
        <w:pStyle w:val="Default"/>
        <w:rPr>
          <w:sz w:val="20"/>
          <w:szCs w:val="20"/>
        </w:rPr>
      </w:pPr>
      <w:r w:rsidRPr="00D0028C">
        <w:rPr>
          <w:b/>
          <w:bCs/>
          <w:sz w:val="20"/>
          <w:szCs w:val="20"/>
        </w:rPr>
        <w:t xml:space="preserve">15.2 </w:t>
      </w:r>
      <w:r w:rsidRPr="00D0028C">
        <w:rPr>
          <w:sz w:val="20"/>
          <w:szCs w:val="20"/>
        </w:rPr>
        <w:t xml:space="preserve">Boats withdrawing from a race shall notify the RC as soon as practicable. </w:t>
      </w:r>
    </w:p>
    <w:p w14:paraId="3448B539" w14:textId="77777777" w:rsidR="00BF0CCA" w:rsidRPr="00D0028C" w:rsidRDefault="00BF0CCA" w:rsidP="00C83D40">
      <w:pPr>
        <w:pStyle w:val="Default"/>
        <w:rPr>
          <w:sz w:val="20"/>
          <w:szCs w:val="20"/>
        </w:rPr>
      </w:pPr>
    </w:p>
    <w:p w14:paraId="645D2B2A" w14:textId="77777777" w:rsidR="00C83D40" w:rsidRPr="00D0028C" w:rsidRDefault="00C83D40" w:rsidP="00C83D40">
      <w:pPr>
        <w:pStyle w:val="Default"/>
        <w:rPr>
          <w:sz w:val="20"/>
          <w:szCs w:val="20"/>
        </w:rPr>
      </w:pPr>
      <w:r w:rsidRPr="00D0028C">
        <w:rPr>
          <w:b/>
          <w:bCs/>
          <w:sz w:val="20"/>
          <w:szCs w:val="20"/>
        </w:rPr>
        <w:t xml:space="preserve">16 PRIZES </w:t>
      </w:r>
    </w:p>
    <w:p w14:paraId="654DD3D4" w14:textId="07BCCE9D" w:rsidR="00482587" w:rsidRPr="00D0028C" w:rsidRDefault="00C83D40" w:rsidP="00C83D40">
      <w:pPr>
        <w:rPr>
          <w:rFonts w:ascii="Times New Roman" w:hAnsi="Times New Roman" w:cs="Times New Roman"/>
          <w:sz w:val="20"/>
          <w:szCs w:val="20"/>
        </w:rPr>
      </w:pPr>
      <w:r w:rsidRPr="00D0028C">
        <w:rPr>
          <w:rFonts w:ascii="Times New Roman" w:hAnsi="Times New Roman" w:cs="Times New Roman"/>
          <w:sz w:val="20"/>
          <w:szCs w:val="20"/>
        </w:rPr>
        <w:t xml:space="preserve">Prizes will be </w:t>
      </w:r>
      <w:r w:rsidR="00487B82" w:rsidRPr="00D0028C">
        <w:rPr>
          <w:rFonts w:ascii="Times New Roman" w:hAnsi="Times New Roman" w:cs="Times New Roman"/>
          <w:sz w:val="20"/>
          <w:szCs w:val="20"/>
        </w:rPr>
        <w:t>presented at an</w:t>
      </w:r>
      <w:r w:rsidR="00BF0CCA" w:rsidRPr="00D0028C">
        <w:rPr>
          <w:rFonts w:ascii="Times New Roman" w:hAnsi="Times New Roman" w:cs="Times New Roman"/>
          <w:sz w:val="20"/>
          <w:szCs w:val="20"/>
        </w:rPr>
        <w:t xml:space="preserve"> awards ceremony held </w:t>
      </w:r>
      <w:r w:rsidR="000A7B65" w:rsidRPr="00D0028C">
        <w:rPr>
          <w:rFonts w:ascii="Times New Roman" w:hAnsi="Times New Roman" w:cs="Times New Roman"/>
          <w:sz w:val="20"/>
          <w:szCs w:val="20"/>
        </w:rPr>
        <w:t>in the picnic area following racing</w:t>
      </w:r>
      <w:r w:rsidR="00BF0CCA" w:rsidRPr="00D0028C">
        <w:rPr>
          <w:rFonts w:ascii="Times New Roman" w:hAnsi="Times New Roman" w:cs="Times New Roman"/>
          <w:sz w:val="20"/>
          <w:szCs w:val="20"/>
        </w:rPr>
        <w:t xml:space="preserve">. </w:t>
      </w:r>
    </w:p>
    <w:sectPr w:rsidR="00482587" w:rsidRPr="00D0028C" w:rsidSect="00D00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40"/>
    <w:rsid w:val="000038CD"/>
    <w:rsid w:val="00036268"/>
    <w:rsid w:val="000523DF"/>
    <w:rsid w:val="000643A5"/>
    <w:rsid w:val="000667B3"/>
    <w:rsid w:val="00097DB1"/>
    <w:rsid w:val="000A26B2"/>
    <w:rsid w:val="000A7B65"/>
    <w:rsid w:val="000C05ED"/>
    <w:rsid w:val="000D7F44"/>
    <w:rsid w:val="000F0BC9"/>
    <w:rsid w:val="00146E71"/>
    <w:rsid w:val="00172215"/>
    <w:rsid w:val="001870A1"/>
    <w:rsid w:val="001E77B3"/>
    <w:rsid w:val="00212427"/>
    <w:rsid w:val="00254366"/>
    <w:rsid w:val="00280BF5"/>
    <w:rsid w:val="002822F7"/>
    <w:rsid w:val="00282B66"/>
    <w:rsid w:val="002904D0"/>
    <w:rsid w:val="002B7AC2"/>
    <w:rsid w:val="002C4854"/>
    <w:rsid w:val="002C5D05"/>
    <w:rsid w:val="002D3686"/>
    <w:rsid w:val="002F176F"/>
    <w:rsid w:val="002F5340"/>
    <w:rsid w:val="003008D6"/>
    <w:rsid w:val="00307EDA"/>
    <w:rsid w:val="00345A70"/>
    <w:rsid w:val="003C12C0"/>
    <w:rsid w:val="003C22B1"/>
    <w:rsid w:val="00425441"/>
    <w:rsid w:val="00460710"/>
    <w:rsid w:val="00482587"/>
    <w:rsid w:val="00487B82"/>
    <w:rsid w:val="004C0B7E"/>
    <w:rsid w:val="004C26F2"/>
    <w:rsid w:val="004C7DB4"/>
    <w:rsid w:val="004E64E6"/>
    <w:rsid w:val="004E78EC"/>
    <w:rsid w:val="004F4527"/>
    <w:rsid w:val="005248AF"/>
    <w:rsid w:val="00527AF2"/>
    <w:rsid w:val="005703EC"/>
    <w:rsid w:val="00570676"/>
    <w:rsid w:val="00574394"/>
    <w:rsid w:val="005803A5"/>
    <w:rsid w:val="005915E5"/>
    <w:rsid w:val="005C21E1"/>
    <w:rsid w:val="005C5C62"/>
    <w:rsid w:val="00620589"/>
    <w:rsid w:val="00620DC5"/>
    <w:rsid w:val="0063658D"/>
    <w:rsid w:val="00637418"/>
    <w:rsid w:val="00673FB9"/>
    <w:rsid w:val="006743DC"/>
    <w:rsid w:val="00683E47"/>
    <w:rsid w:val="00695BCD"/>
    <w:rsid w:val="006A591C"/>
    <w:rsid w:val="006D31D7"/>
    <w:rsid w:val="006F22C5"/>
    <w:rsid w:val="006F6C91"/>
    <w:rsid w:val="00737B42"/>
    <w:rsid w:val="00816956"/>
    <w:rsid w:val="0081766B"/>
    <w:rsid w:val="00843F52"/>
    <w:rsid w:val="00862887"/>
    <w:rsid w:val="00864129"/>
    <w:rsid w:val="00875D1F"/>
    <w:rsid w:val="008776D7"/>
    <w:rsid w:val="008A1481"/>
    <w:rsid w:val="008C60FC"/>
    <w:rsid w:val="008C77D9"/>
    <w:rsid w:val="008D74F0"/>
    <w:rsid w:val="00921FFE"/>
    <w:rsid w:val="0094480C"/>
    <w:rsid w:val="00951AA9"/>
    <w:rsid w:val="009866BC"/>
    <w:rsid w:val="00AA0DAF"/>
    <w:rsid w:val="00AF6808"/>
    <w:rsid w:val="00B404E3"/>
    <w:rsid w:val="00B50CE4"/>
    <w:rsid w:val="00B54893"/>
    <w:rsid w:val="00B61510"/>
    <w:rsid w:val="00B941CB"/>
    <w:rsid w:val="00BA22B1"/>
    <w:rsid w:val="00BA4A4A"/>
    <w:rsid w:val="00BB58B4"/>
    <w:rsid w:val="00BC18EC"/>
    <w:rsid w:val="00BF0CCA"/>
    <w:rsid w:val="00C072F6"/>
    <w:rsid w:val="00C076C0"/>
    <w:rsid w:val="00C115D5"/>
    <w:rsid w:val="00C531A1"/>
    <w:rsid w:val="00C83D40"/>
    <w:rsid w:val="00C918AD"/>
    <w:rsid w:val="00C92DDB"/>
    <w:rsid w:val="00CC4826"/>
    <w:rsid w:val="00CD4A3C"/>
    <w:rsid w:val="00D0028C"/>
    <w:rsid w:val="00D12E64"/>
    <w:rsid w:val="00D8157B"/>
    <w:rsid w:val="00DB246D"/>
    <w:rsid w:val="00DD3903"/>
    <w:rsid w:val="00DE0EF7"/>
    <w:rsid w:val="00DE4262"/>
    <w:rsid w:val="00E211CA"/>
    <w:rsid w:val="00E21750"/>
    <w:rsid w:val="00E26773"/>
    <w:rsid w:val="00E341CD"/>
    <w:rsid w:val="00E47DB7"/>
    <w:rsid w:val="00E813B7"/>
    <w:rsid w:val="00E8184B"/>
    <w:rsid w:val="00E91C7E"/>
    <w:rsid w:val="00EA710B"/>
    <w:rsid w:val="00EC4C41"/>
    <w:rsid w:val="00ED71AC"/>
    <w:rsid w:val="00EF54E1"/>
    <w:rsid w:val="00F50746"/>
    <w:rsid w:val="00F65AEF"/>
    <w:rsid w:val="00F7394E"/>
    <w:rsid w:val="00FC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D68C"/>
  <w15:docId w15:val="{2D466E91-FB2F-4E3B-BA32-F34DE9F8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D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Neurauter</dc:creator>
  <cp:lastModifiedBy>Jeff Neurauter</cp:lastModifiedBy>
  <cp:revision>3</cp:revision>
  <dcterms:created xsi:type="dcterms:W3CDTF">2021-03-06T19:13:00Z</dcterms:created>
  <dcterms:modified xsi:type="dcterms:W3CDTF">2021-03-06T19:17:00Z</dcterms:modified>
</cp:coreProperties>
</file>