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4908" w14:textId="77777777" w:rsidR="009C29D8" w:rsidRPr="009C29D8" w:rsidRDefault="009C29D8" w:rsidP="009C29D8">
      <w:pPr>
        <w:ind w:left="540" w:right="-990" w:hanging="540"/>
        <w:rPr>
          <w:b/>
          <w:bCs/>
          <w:sz w:val="28"/>
          <w:szCs w:val="28"/>
        </w:rPr>
      </w:pPr>
      <w:r w:rsidRPr="009C29D8">
        <w:rPr>
          <w:b/>
          <w:bCs/>
          <w:sz w:val="28"/>
          <w:szCs w:val="28"/>
        </w:rPr>
        <w:t>2023 Lightning Fleet 50 Index</w:t>
      </w:r>
    </w:p>
    <w:p w14:paraId="54B7B4D0" w14:textId="77777777" w:rsidR="009C29D8" w:rsidRPr="009C29D8" w:rsidRDefault="009C29D8" w:rsidP="009C29D8">
      <w:pPr>
        <w:ind w:left="540" w:right="-990" w:hanging="540"/>
        <w:rPr>
          <w:b/>
          <w:bCs/>
          <w:i/>
          <w:iCs/>
        </w:rPr>
      </w:pPr>
      <w:r w:rsidRPr="009C29D8">
        <w:rPr>
          <w:b/>
          <w:bCs/>
          <w:i/>
          <w:iCs/>
        </w:rPr>
        <w:t>Racing</w:t>
      </w:r>
    </w:p>
    <w:p w14:paraId="26A0619C" w14:textId="77777777" w:rsidR="009C29D8" w:rsidRPr="009C29D8" w:rsidRDefault="009C29D8" w:rsidP="009C29D8">
      <w:pPr>
        <w:pStyle w:val="ListParagraph"/>
        <w:numPr>
          <w:ilvl w:val="0"/>
          <w:numId w:val="2"/>
        </w:numPr>
        <w:ind w:left="450" w:right="-90" w:hanging="450"/>
      </w:pPr>
      <w:r w:rsidRPr="009C29D8">
        <w:t xml:space="preserve">Fleet 50 sailors sailed a total 39 races at WSM not including </w:t>
      </w:r>
      <w:proofErr w:type="gramStart"/>
      <w:r w:rsidRPr="009C29D8">
        <w:t>regattas</w:t>
      </w:r>
      <w:proofErr w:type="gramEnd"/>
    </w:p>
    <w:p w14:paraId="71CD7389" w14:textId="59948187" w:rsidR="009C29D8" w:rsidRPr="009C29D8" w:rsidRDefault="009C29D8" w:rsidP="009C29D8">
      <w:pPr>
        <w:pStyle w:val="ListParagraph"/>
        <w:numPr>
          <w:ilvl w:val="3"/>
          <w:numId w:val="6"/>
        </w:numPr>
        <w:ind w:left="720" w:right="-90" w:hanging="270"/>
      </w:pPr>
      <w:r w:rsidRPr="009C29D8">
        <w:t xml:space="preserve">20 races over 6 race days in the Spring </w:t>
      </w:r>
      <w:proofErr w:type="gramStart"/>
      <w:r w:rsidRPr="009C29D8">
        <w:t>Series</w:t>
      </w:r>
      <w:r w:rsidR="007B6A78">
        <w:t>;</w:t>
      </w:r>
      <w:proofErr w:type="gramEnd"/>
    </w:p>
    <w:p w14:paraId="71D6551D" w14:textId="6D984956" w:rsidR="009C29D8" w:rsidRPr="009C29D8" w:rsidRDefault="009C29D8" w:rsidP="009C29D8">
      <w:pPr>
        <w:pStyle w:val="ListParagraph"/>
        <w:numPr>
          <w:ilvl w:val="3"/>
          <w:numId w:val="6"/>
        </w:numPr>
        <w:ind w:left="720" w:right="-90" w:hanging="270"/>
      </w:pPr>
      <w:r w:rsidRPr="009C29D8">
        <w:t>19 races over 5 race days in the Fall series</w:t>
      </w:r>
      <w:r w:rsidR="007B6A78">
        <w:t>.</w:t>
      </w:r>
    </w:p>
    <w:p w14:paraId="468C2D99" w14:textId="70647975" w:rsidR="009C29D8" w:rsidRPr="009C29D8" w:rsidRDefault="009C29D8" w:rsidP="009C29D8">
      <w:pPr>
        <w:pStyle w:val="ListParagraph"/>
        <w:numPr>
          <w:ilvl w:val="0"/>
          <w:numId w:val="2"/>
        </w:numPr>
        <w:ind w:left="450" w:right="-90" w:hanging="450"/>
      </w:pPr>
      <w:r w:rsidRPr="009C29D8">
        <w:t>Fleet 50 sailors sailed in 7 different regattas</w:t>
      </w:r>
      <w:r w:rsidR="007B6A78">
        <w:t>:</w:t>
      </w:r>
    </w:p>
    <w:p w14:paraId="0ABE2E5C" w14:textId="3538E642" w:rsidR="009C29D8" w:rsidRPr="009C29D8" w:rsidRDefault="009C29D8" w:rsidP="009C29D8">
      <w:pPr>
        <w:pStyle w:val="ListParagraph"/>
        <w:numPr>
          <w:ilvl w:val="1"/>
          <w:numId w:val="7"/>
        </w:numPr>
        <w:ind w:left="720" w:right="-90"/>
      </w:pPr>
      <w:proofErr w:type="gramStart"/>
      <w:r w:rsidRPr="009C29D8">
        <w:t>4  Fleet</w:t>
      </w:r>
      <w:proofErr w:type="gramEnd"/>
      <w:r w:rsidRPr="009C29D8">
        <w:t xml:space="preserve"> 50 boats attended in a total of 6 away regattas, including No Gas, Dixie Districts, Champagne/Classic, NA/ Masters, Duck Challenge and Frigid Digit</w:t>
      </w:r>
      <w:r w:rsidR="007B6A78">
        <w:t>;</w:t>
      </w:r>
    </w:p>
    <w:p w14:paraId="3D0548DA" w14:textId="06425917" w:rsidR="009C29D8" w:rsidRPr="009C29D8" w:rsidRDefault="009C29D8" w:rsidP="009C29D8">
      <w:pPr>
        <w:pStyle w:val="ListParagraph"/>
        <w:numPr>
          <w:ilvl w:val="1"/>
          <w:numId w:val="7"/>
        </w:numPr>
        <w:ind w:left="720" w:right="-90"/>
      </w:pPr>
      <w:r w:rsidRPr="009C29D8">
        <w:t>As for home regattas, 5 sailed in the Potomac Cup/Doc Gilbert regatta held at WSM in 2023</w:t>
      </w:r>
      <w:r w:rsidR="007B6A78">
        <w:t>.</w:t>
      </w:r>
    </w:p>
    <w:p w14:paraId="50860087" w14:textId="77777777" w:rsidR="009C29D8" w:rsidRPr="009C29D8" w:rsidRDefault="009C29D8" w:rsidP="009C29D8">
      <w:pPr>
        <w:pStyle w:val="ListParagraph"/>
        <w:numPr>
          <w:ilvl w:val="1"/>
          <w:numId w:val="5"/>
        </w:numPr>
        <w:ind w:left="360" w:right="-90"/>
      </w:pPr>
      <w:r w:rsidRPr="009C29D8">
        <w:t>Fleet 50 skippers placed in several regattas:</w:t>
      </w:r>
    </w:p>
    <w:p w14:paraId="3FCF1FF9" w14:textId="62E64AB1" w:rsidR="009C29D8" w:rsidRPr="009C29D8" w:rsidRDefault="009C29D8" w:rsidP="009C29D8">
      <w:pPr>
        <w:pStyle w:val="ListParagraph"/>
        <w:numPr>
          <w:ilvl w:val="2"/>
          <w:numId w:val="8"/>
        </w:numPr>
        <w:ind w:left="720" w:right="-90"/>
      </w:pPr>
      <w:r w:rsidRPr="009C29D8">
        <w:t xml:space="preserve">Nabeel </w:t>
      </w:r>
      <w:proofErr w:type="spellStart"/>
      <w:r w:rsidRPr="009C29D8">
        <w:t>Alsalam</w:t>
      </w:r>
      <w:proofErr w:type="spellEnd"/>
      <w:r w:rsidRPr="009C29D8">
        <w:t xml:space="preserve"> won the Potomac Cup/Doc </w:t>
      </w:r>
      <w:proofErr w:type="gramStart"/>
      <w:r w:rsidRPr="009C29D8">
        <w:t>Gilbert</w:t>
      </w:r>
      <w:r w:rsidR="007B6A78">
        <w:t>;</w:t>
      </w:r>
      <w:proofErr w:type="gramEnd"/>
    </w:p>
    <w:p w14:paraId="080A60A3" w14:textId="326E2C9D" w:rsidR="009C29D8" w:rsidRPr="009C29D8" w:rsidRDefault="009C29D8" w:rsidP="009C29D8">
      <w:pPr>
        <w:pStyle w:val="ListParagraph"/>
        <w:numPr>
          <w:ilvl w:val="2"/>
          <w:numId w:val="8"/>
        </w:numPr>
        <w:ind w:left="720" w:right="-90"/>
      </w:pPr>
      <w:r w:rsidRPr="009C29D8">
        <w:t xml:space="preserve">Aaron </w:t>
      </w:r>
      <w:proofErr w:type="spellStart"/>
      <w:r w:rsidRPr="009C29D8">
        <w:t>Boeseneckar</w:t>
      </w:r>
      <w:proofErr w:type="spellEnd"/>
      <w:r w:rsidRPr="009C29D8">
        <w:t xml:space="preserve"> placed second in the Dixie Districts and the Duck </w:t>
      </w:r>
      <w:proofErr w:type="gramStart"/>
      <w:r w:rsidRPr="009C29D8">
        <w:t>Challenge</w:t>
      </w:r>
      <w:r w:rsidR="007B6A78">
        <w:t>;</w:t>
      </w:r>
      <w:proofErr w:type="gramEnd"/>
    </w:p>
    <w:p w14:paraId="112A0424" w14:textId="3A6069C0" w:rsidR="009C29D8" w:rsidRPr="009C29D8" w:rsidRDefault="009C29D8" w:rsidP="009C29D8">
      <w:pPr>
        <w:pStyle w:val="ListParagraph"/>
        <w:numPr>
          <w:ilvl w:val="2"/>
          <w:numId w:val="8"/>
        </w:numPr>
        <w:ind w:left="720" w:right="-90"/>
      </w:pPr>
      <w:r w:rsidRPr="009C29D8">
        <w:t xml:space="preserve">Bob </w:t>
      </w:r>
      <w:proofErr w:type="spellStart"/>
      <w:r w:rsidRPr="009C29D8">
        <w:t>Astrove</w:t>
      </w:r>
      <w:proofErr w:type="spellEnd"/>
      <w:r w:rsidRPr="009C29D8">
        <w:t xml:space="preserve"> placed second in the Champagne/Classic Regatta</w:t>
      </w:r>
      <w:r w:rsidR="007B6A78">
        <w:t>.</w:t>
      </w:r>
    </w:p>
    <w:p w14:paraId="0EC8AD56" w14:textId="1FC5AC8A" w:rsidR="009C29D8" w:rsidRPr="009C29D8" w:rsidRDefault="009C29D8" w:rsidP="009C29D8">
      <w:pPr>
        <w:pStyle w:val="ListParagraph"/>
        <w:numPr>
          <w:ilvl w:val="0"/>
          <w:numId w:val="5"/>
        </w:numPr>
        <w:ind w:left="450" w:right="-90" w:hanging="450"/>
      </w:pPr>
      <w:r w:rsidRPr="009C29D8">
        <w:t>Fleet 50 did not sail in the PRSA Spring Regatta</w:t>
      </w:r>
      <w:r w:rsidR="007B6A78">
        <w:t>.</w:t>
      </w:r>
    </w:p>
    <w:p w14:paraId="07EB8F86" w14:textId="7D78F00A" w:rsidR="009C29D8" w:rsidRPr="009C29D8" w:rsidRDefault="009C29D8" w:rsidP="009C29D8">
      <w:pPr>
        <w:pStyle w:val="ListParagraph"/>
        <w:numPr>
          <w:ilvl w:val="1"/>
          <w:numId w:val="2"/>
        </w:numPr>
        <w:ind w:left="450" w:right="-90" w:hanging="450"/>
      </w:pPr>
      <w:r w:rsidRPr="009C29D8">
        <w:t>PRSA’s President’s Cup regatta was cancelled because of Hurricane Ophelia</w:t>
      </w:r>
      <w:r w:rsidR="007B6A78">
        <w:t>.</w:t>
      </w:r>
    </w:p>
    <w:p w14:paraId="72EDCE09" w14:textId="77777777" w:rsidR="009C29D8" w:rsidRPr="009C29D8" w:rsidRDefault="009C29D8" w:rsidP="009C29D8">
      <w:pPr>
        <w:ind w:left="810" w:right="-90" w:hanging="720"/>
        <w:rPr>
          <w:b/>
          <w:bCs/>
          <w:i/>
          <w:iCs/>
        </w:rPr>
      </w:pPr>
      <w:r w:rsidRPr="009C29D8">
        <w:rPr>
          <w:b/>
          <w:bCs/>
          <w:i/>
          <w:iCs/>
        </w:rPr>
        <w:t>Participation</w:t>
      </w:r>
    </w:p>
    <w:p w14:paraId="28061E9D" w14:textId="47B24BA4" w:rsidR="009C29D8" w:rsidRPr="009C29D8" w:rsidRDefault="009C29D8" w:rsidP="009C29D8">
      <w:pPr>
        <w:pStyle w:val="ListParagraph"/>
        <w:numPr>
          <w:ilvl w:val="0"/>
          <w:numId w:val="1"/>
        </w:numPr>
        <w:ind w:left="360" w:right="-90"/>
      </w:pPr>
      <w:r w:rsidRPr="009C29D8">
        <w:t>Altogether, 10 Fleet 50 skippers actively raced during the 2023 Sailing Season</w:t>
      </w:r>
      <w:r w:rsidR="007B6A78">
        <w:t>:</w:t>
      </w:r>
    </w:p>
    <w:p w14:paraId="0DD143E1" w14:textId="1E0CACCB" w:rsidR="009C29D8" w:rsidRPr="009C29D8" w:rsidRDefault="009C29D8" w:rsidP="009C29D8">
      <w:pPr>
        <w:pStyle w:val="ListParagraph"/>
        <w:numPr>
          <w:ilvl w:val="1"/>
          <w:numId w:val="1"/>
        </w:numPr>
        <w:ind w:left="720" w:right="-90"/>
      </w:pPr>
      <w:r w:rsidRPr="009C29D8">
        <w:t xml:space="preserve">9 skippers raced in the PRSA Spring Series with a median of 5 boats on the course each </w:t>
      </w:r>
      <w:proofErr w:type="gramStart"/>
      <w:r w:rsidRPr="009C29D8">
        <w:t>race</w:t>
      </w:r>
      <w:r w:rsidR="007B6A78">
        <w:t>;</w:t>
      </w:r>
      <w:proofErr w:type="gramEnd"/>
    </w:p>
    <w:p w14:paraId="3025D639" w14:textId="239D9B88" w:rsidR="009C29D8" w:rsidRPr="009C29D8" w:rsidRDefault="009C29D8" w:rsidP="009C29D8">
      <w:pPr>
        <w:pStyle w:val="ListParagraph"/>
        <w:numPr>
          <w:ilvl w:val="1"/>
          <w:numId w:val="1"/>
        </w:numPr>
        <w:ind w:left="720" w:right="-90"/>
      </w:pPr>
      <w:r w:rsidRPr="009C29D8">
        <w:t>6 skippers raced in the PRSA Fall Series with a median of 3 boats on the course each race</w:t>
      </w:r>
      <w:r w:rsidR="007B6A78">
        <w:t>.</w:t>
      </w:r>
    </w:p>
    <w:p w14:paraId="36980720" w14:textId="77777777" w:rsidR="009C29D8" w:rsidRPr="009C29D8" w:rsidRDefault="009C29D8" w:rsidP="009C29D8">
      <w:pPr>
        <w:pStyle w:val="ListParagraph"/>
        <w:numPr>
          <w:ilvl w:val="0"/>
          <w:numId w:val="1"/>
        </w:numPr>
        <w:ind w:left="360" w:right="-90"/>
      </w:pPr>
      <w:r w:rsidRPr="009C29D8">
        <w:t>In terms of days sailed, using the metric of how many days a skipper and a given boat raced (</w:t>
      </w:r>
      <w:r w:rsidRPr="009C29D8">
        <w:rPr>
          <w:i/>
          <w:iCs/>
        </w:rPr>
        <w:t>skipper days),</w:t>
      </w:r>
      <w:r w:rsidRPr="009C29D8">
        <w:t xml:space="preserve"> Fleet 50 sailed a total of 44 skipper days for both the Spring and Fall series (28 for the Spring Series and 16 for the Fall Series).</w:t>
      </w:r>
    </w:p>
    <w:p w14:paraId="015615DE" w14:textId="77777777" w:rsidR="009C29D8" w:rsidRPr="009C29D8" w:rsidRDefault="009C29D8" w:rsidP="009C29D8">
      <w:pPr>
        <w:pStyle w:val="ListParagraph"/>
        <w:numPr>
          <w:ilvl w:val="0"/>
          <w:numId w:val="1"/>
        </w:numPr>
        <w:ind w:left="360" w:right="-90"/>
      </w:pPr>
      <w:r w:rsidRPr="009C29D8">
        <w:t>The difference in skipper participation between the Spring Series and the Fall Series represented a decline of 42 percent.</w:t>
      </w:r>
    </w:p>
    <w:p w14:paraId="5E91A4D0" w14:textId="2B07F7DA" w:rsidR="009C29D8" w:rsidRPr="009C29D8" w:rsidRDefault="009C29D8" w:rsidP="009C29D8">
      <w:pPr>
        <w:pStyle w:val="ListParagraph"/>
        <w:numPr>
          <w:ilvl w:val="0"/>
          <w:numId w:val="1"/>
        </w:numPr>
        <w:ind w:left="360" w:right="-90"/>
      </w:pPr>
      <w:r w:rsidRPr="009C29D8">
        <w:t>Fleet 50 lost one member in Liz Williams, who relocated to Chicago</w:t>
      </w:r>
      <w:r w:rsidR="007B6A78">
        <w:t>.</w:t>
      </w:r>
    </w:p>
    <w:p w14:paraId="146C9E20" w14:textId="77777777" w:rsidR="009C29D8" w:rsidRPr="009C29D8" w:rsidRDefault="009C29D8" w:rsidP="009C29D8">
      <w:pPr>
        <w:ind w:left="810" w:right="-90" w:hanging="720"/>
        <w:rPr>
          <w:b/>
          <w:bCs/>
          <w:i/>
          <w:iCs/>
        </w:rPr>
      </w:pPr>
      <w:r w:rsidRPr="009C29D8">
        <w:rPr>
          <w:b/>
          <w:bCs/>
          <w:i/>
          <w:iCs/>
        </w:rPr>
        <w:t>Weather</w:t>
      </w:r>
    </w:p>
    <w:p w14:paraId="25FAF969" w14:textId="674DB5E5" w:rsidR="009C29D8" w:rsidRPr="009C29D8" w:rsidRDefault="009C29D8" w:rsidP="009C29D8">
      <w:pPr>
        <w:pStyle w:val="ListParagraph"/>
        <w:numPr>
          <w:ilvl w:val="0"/>
          <w:numId w:val="3"/>
        </w:numPr>
        <w:ind w:left="360" w:right="-90"/>
      </w:pPr>
      <w:r w:rsidRPr="009C29D8">
        <w:t>Fleet 50 lost 7 race days to inclement weather: no wind, too much wind, or steady rainfall</w:t>
      </w:r>
      <w:r w:rsidR="007B6A78">
        <w:t>:</w:t>
      </w:r>
    </w:p>
    <w:p w14:paraId="283EE512" w14:textId="2B47FD57" w:rsidR="009C29D8" w:rsidRPr="009C29D8" w:rsidRDefault="009C29D8" w:rsidP="009C29D8">
      <w:pPr>
        <w:pStyle w:val="ListParagraph"/>
        <w:numPr>
          <w:ilvl w:val="1"/>
          <w:numId w:val="3"/>
        </w:numPr>
        <w:ind w:left="720" w:right="-90"/>
      </w:pPr>
      <w:r w:rsidRPr="009C29D8">
        <w:t xml:space="preserve">2 race days were lost to inclement weather during the Spring </w:t>
      </w:r>
      <w:proofErr w:type="gramStart"/>
      <w:r w:rsidRPr="009C29D8">
        <w:t>Series</w:t>
      </w:r>
      <w:r w:rsidR="007B6A78">
        <w:t>;</w:t>
      </w:r>
      <w:proofErr w:type="gramEnd"/>
    </w:p>
    <w:p w14:paraId="0FE6B8A9" w14:textId="03CEC2B5" w:rsidR="009C29D8" w:rsidRPr="009C29D8" w:rsidRDefault="009C29D8" w:rsidP="009C29D8">
      <w:pPr>
        <w:pStyle w:val="ListParagraph"/>
        <w:numPr>
          <w:ilvl w:val="1"/>
          <w:numId w:val="3"/>
        </w:numPr>
        <w:ind w:left="720" w:right="-90"/>
      </w:pPr>
      <w:r w:rsidRPr="009C29D8">
        <w:t xml:space="preserve">3 race days were lost to inclement weather during the Fall </w:t>
      </w:r>
      <w:proofErr w:type="gramStart"/>
      <w:r w:rsidRPr="009C29D8">
        <w:t>Series</w:t>
      </w:r>
      <w:r w:rsidR="007B6A78">
        <w:t>;</w:t>
      </w:r>
      <w:proofErr w:type="gramEnd"/>
    </w:p>
    <w:p w14:paraId="2146EC0F" w14:textId="6BBC3637" w:rsidR="009C29D8" w:rsidRPr="009C29D8" w:rsidRDefault="009C29D8" w:rsidP="009C29D8">
      <w:pPr>
        <w:pStyle w:val="ListParagraph"/>
        <w:numPr>
          <w:ilvl w:val="1"/>
          <w:numId w:val="3"/>
        </w:numPr>
        <w:ind w:left="720" w:right="-90"/>
      </w:pPr>
      <w:r w:rsidRPr="009C29D8">
        <w:t xml:space="preserve">PRSA </w:t>
      </w:r>
      <w:proofErr w:type="spellStart"/>
      <w:r w:rsidRPr="009C29D8">
        <w:t>Presdent’s</w:t>
      </w:r>
      <w:proofErr w:type="spellEnd"/>
      <w:r w:rsidRPr="009C29D8">
        <w:t xml:space="preserve"> Cup Regatta was cancelled because of Hurrican</w:t>
      </w:r>
      <w:r>
        <w:t>e</w:t>
      </w:r>
      <w:r w:rsidRPr="009C29D8">
        <w:t xml:space="preserve"> Ophelia</w:t>
      </w:r>
      <w:r w:rsidR="007B6A78">
        <w:t>.</w:t>
      </w:r>
    </w:p>
    <w:p w14:paraId="1892AC8F" w14:textId="2E78DBE2" w:rsidR="005867A8" w:rsidRDefault="009C29D8" w:rsidP="00A479F3">
      <w:pPr>
        <w:pStyle w:val="ListParagraph"/>
        <w:numPr>
          <w:ilvl w:val="0"/>
          <w:numId w:val="3"/>
        </w:numPr>
        <w:ind w:left="360" w:right="-90"/>
      </w:pPr>
      <w:r w:rsidRPr="009C29D8">
        <w:t>All totaled: Fleet 50 lost 7 race days to inclement weather on the river during 2023 or nearly a third of available race days (31 percent</w:t>
      </w:r>
      <w:r>
        <w:t>)</w:t>
      </w:r>
      <w:r w:rsidR="007B6A78">
        <w:t>.</w:t>
      </w:r>
    </w:p>
    <w:p w14:paraId="022B743B" w14:textId="77777777" w:rsidR="004E1C27" w:rsidRDefault="004E1C27" w:rsidP="00581ACE">
      <w:pPr>
        <w:ind w:right="-90"/>
        <w:rPr>
          <w:b/>
          <w:bCs/>
          <w:i/>
          <w:iCs/>
        </w:rPr>
      </w:pPr>
    </w:p>
    <w:p w14:paraId="7AE1BF90" w14:textId="77777777" w:rsidR="004E1C27" w:rsidRDefault="004E1C27" w:rsidP="00581ACE">
      <w:pPr>
        <w:ind w:right="-90"/>
        <w:rPr>
          <w:b/>
          <w:bCs/>
          <w:i/>
          <w:iCs/>
        </w:rPr>
      </w:pPr>
    </w:p>
    <w:p w14:paraId="52DC91EF" w14:textId="5816B9C6" w:rsidR="00581ACE" w:rsidRDefault="00581ACE" w:rsidP="00581ACE">
      <w:pPr>
        <w:ind w:right="-90"/>
        <w:rPr>
          <w:b/>
          <w:bCs/>
          <w:i/>
          <w:iCs/>
        </w:rPr>
      </w:pPr>
      <w:r w:rsidRPr="00581ACE">
        <w:rPr>
          <w:b/>
          <w:bCs/>
          <w:i/>
          <w:iCs/>
        </w:rPr>
        <w:t>Crew Summary</w:t>
      </w:r>
    </w:p>
    <w:p w14:paraId="0F0858DB" w14:textId="2E1053E6" w:rsidR="00581ACE" w:rsidRDefault="00581ACE" w:rsidP="00581ACE">
      <w:pPr>
        <w:pStyle w:val="ListParagraph"/>
        <w:numPr>
          <w:ilvl w:val="0"/>
          <w:numId w:val="9"/>
        </w:numPr>
        <w:ind w:left="360" w:right="-90"/>
      </w:pPr>
      <w:r>
        <w:t>27 crew participated during the 2023 season</w:t>
      </w:r>
      <w:r w:rsidR="007B6A78">
        <w:t>:</w:t>
      </w:r>
    </w:p>
    <w:p w14:paraId="4A557F11" w14:textId="26258F78" w:rsidR="00581ACE" w:rsidRDefault="00581ACE" w:rsidP="00581ACE">
      <w:pPr>
        <w:pStyle w:val="ListParagraph"/>
        <w:numPr>
          <w:ilvl w:val="1"/>
          <w:numId w:val="9"/>
        </w:numPr>
        <w:ind w:left="720" w:right="-90"/>
      </w:pPr>
      <w:r>
        <w:t>27 in the Spring Series and 17 in the Fall Series</w:t>
      </w:r>
      <w:r w:rsidR="007B6A78">
        <w:t>.</w:t>
      </w:r>
    </w:p>
    <w:tbl>
      <w:tblPr>
        <w:tblW w:w="7444" w:type="dxa"/>
        <w:tblLook w:val="04A0" w:firstRow="1" w:lastRow="0" w:firstColumn="1" w:lastColumn="0" w:noHBand="0" w:noVBand="1"/>
      </w:tblPr>
      <w:tblGrid>
        <w:gridCol w:w="460"/>
        <w:gridCol w:w="2396"/>
        <w:gridCol w:w="876"/>
        <w:gridCol w:w="460"/>
        <w:gridCol w:w="2555"/>
        <w:gridCol w:w="856"/>
      </w:tblGrid>
      <w:tr w:rsidR="00581ACE" w:rsidRPr="00581ACE" w14:paraId="115C0A93" w14:textId="77777777" w:rsidTr="00581ACE">
        <w:trPr>
          <w:trHeight w:val="32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C1916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Spring Crew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B3B2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Days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4E88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Fall Crew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A6AD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b/>
                <w:bCs/>
                <w:color w:val="000000"/>
                <w:kern w:val="0"/>
                <w14:ligatures w14:val="none"/>
              </w:rPr>
              <w:t>Days</w:t>
            </w:r>
          </w:p>
        </w:tc>
      </w:tr>
      <w:tr w:rsidR="00581ACE" w:rsidRPr="00581ACE" w14:paraId="239BFF3A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6712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E3D3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gram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 ,</w:t>
            </w:r>
            <w:proofErr w:type="gram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Sophie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D7AA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26F92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F1393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EB895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7A826440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B1868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41A70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Bradford, Scott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E732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03EF6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C2D05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Albert, Laura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07DC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03DBB3AE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E99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9B632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Brady, Lilly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F7780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8537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6369F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Alsalam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Nabeel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A556B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5D7A5602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CA78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C102D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Brady, Melissa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532C4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475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EA06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Boeseneckar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Aaron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BA01C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</w:tr>
      <w:tr w:rsidR="00581ACE" w:rsidRPr="00581ACE" w14:paraId="0A673222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26850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899E2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Brunino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Sebastiano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3E4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249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D087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Bradford, Scott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9C90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26A44328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AF288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71D6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Callahan, Sheila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E124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FDFD1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A488A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Brady, Lily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BA63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</w:tr>
      <w:tr w:rsidR="00581ACE" w:rsidRPr="00581ACE" w14:paraId="61D24DEB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10B2F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BFA6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Donahue, Abby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184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70E85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4DD08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Cabrall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Bill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5824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5B6D9313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1F57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326D2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Dower, Ben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5147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DF7D5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99CD8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Callahan, Sheila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C49C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</w:tr>
      <w:tr w:rsidR="00581ACE" w:rsidRPr="00581ACE" w14:paraId="6C7B0DC7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2A3A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0C33F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Dunn, Emily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F090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18EB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DD9FE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Gotthart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Bob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D152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2F568E89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871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C071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Gipone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Marco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16F0A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B11E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0A79D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Hart, John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AF219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1C63425C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6F58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570F6" w14:textId="02DF1E7E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Go</w:t>
            </w:r>
            <w:r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tt</w:t>
            </w: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hardt</w:t>
            </w:r>
            <w:proofErr w:type="spellEnd"/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Bob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B8D6C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2C0C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8A9A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Hill, Eli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D8F0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</w:tr>
      <w:tr w:rsidR="00581ACE" w:rsidRPr="00581ACE" w14:paraId="5BAB35D3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58EBA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13E1A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Guggolz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Gary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3EB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DE9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C71D0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Hutton, Tom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70C2E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303B27E0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B5D2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80EC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 xml:space="preserve">Harrington, </w:t>
            </w:r>
            <w:proofErr w:type="gramStart"/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Jess ?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BF228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F121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03790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Moran, Josh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481C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</w:tr>
      <w:tr w:rsidR="00581ACE" w:rsidRPr="00581ACE" w14:paraId="054BFB69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7DB6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97F0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Hart, John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5D6CF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EB084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B8C1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Murhpy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Jen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AA72B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</w:tr>
      <w:tr w:rsidR="00581ACE" w:rsidRPr="00581ACE" w14:paraId="35446403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9601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F7A4F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Hill, Eli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E949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8563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F0813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Pompeii, Everett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83F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138E3708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934B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73AB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Hutton, Tom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A55A3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B58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B55FF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Scheib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Ivy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EE830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58BA4338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ED38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669D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Knutson, Cody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378C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B28D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AA01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Scheib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Xander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6DFF3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419EDC2E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A24B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C071D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Kugler, </w:t>
            </w: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Lisbet</w:t>
            </w:r>
            <w:proofErr w:type="spellEnd"/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9C4B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90DF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17</w:t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EA688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Welch, Rick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A26D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</w:tr>
      <w:tr w:rsidR="00581ACE" w:rsidRPr="00581ACE" w14:paraId="5EEF45DB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AD7A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8CFDA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Moriellas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Pedro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AB052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F042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01633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970B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581ACE" w:rsidRPr="00581ACE" w14:paraId="06BBF289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7B9A1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90B82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Ott, Stefan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7901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E0218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30764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7BC5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42F5541D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42D8F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4C533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Owen, Chandler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384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D448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9BBDB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710A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5A306E2C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C150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CFFAA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Pompei, Everett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90249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98915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CA6F3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D7438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34E1E051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6222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46526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Rickling</w:t>
            </w:r>
            <w:proofErr w:type="spellEnd"/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, Mark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968DB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84B63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0E6C9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29458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5998C864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74FED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22266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Rinamen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Tim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E5ABA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B69D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0F88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B79C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71C9C721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C93BF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CE40B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Scheib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, Zander 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7C25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84E9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FC6F1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005C3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43DA33A0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2D27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62E39" w14:textId="77777777" w:rsidR="00581ACE" w:rsidRPr="00581ACE" w:rsidRDefault="00581ACE" w:rsidP="00581A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Schieb</w:t>
            </w:r>
            <w:proofErr w:type="spellEnd"/>
            <w:r w:rsidRPr="00581ACE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, Ivy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209E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140E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641F1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80E9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81ACE" w:rsidRPr="00581ACE" w14:paraId="6735F3C0" w14:textId="77777777" w:rsidTr="00581ACE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57D2" w14:textId="77777777" w:rsidR="00581ACE" w:rsidRPr="00581ACE" w:rsidRDefault="00581ACE" w:rsidP="00581ACE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4CCD5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Welch, Rick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2F467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  <w:r w:rsidRPr="00581ACE"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6D1E8" w14:textId="77777777" w:rsidR="00581ACE" w:rsidRPr="00581ACE" w:rsidRDefault="00581ACE" w:rsidP="00581ACE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14:ligatures w14:val="none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9DDA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795AD" w14:textId="77777777" w:rsidR="00581ACE" w:rsidRPr="00581ACE" w:rsidRDefault="00581ACE" w:rsidP="00581AC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6FB4AAC" w14:textId="77777777" w:rsidR="00581ACE" w:rsidRDefault="00581ACE" w:rsidP="00581ACE">
      <w:pPr>
        <w:ind w:left="90" w:right="-90"/>
      </w:pPr>
    </w:p>
    <w:p w14:paraId="03890657" w14:textId="604DCA71" w:rsidR="00581ACE" w:rsidRPr="00581ACE" w:rsidRDefault="00581ACE" w:rsidP="00581ACE">
      <w:pPr>
        <w:ind w:left="90" w:right="-90"/>
      </w:pPr>
      <w:r>
        <w:t xml:space="preserve">Note: this list may have </w:t>
      </w:r>
      <w:proofErr w:type="spellStart"/>
      <w:r>
        <w:t>inadvertenty</w:t>
      </w:r>
      <w:proofErr w:type="spellEnd"/>
      <w:r>
        <w:t xml:space="preserve"> omitted several </w:t>
      </w:r>
      <w:proofErr w:type="gramStart"/>
      <w:r>
        <w:t>crew</w:t>
      </w:r>
      <w:proofErr w:type="gramEnd"/>
      <w:r>
        <w:t xml:space="preserve"> and does not include regatta crew.</w:t>
      </w:r>
    </w:p>
    <w:sectPr w:rsidR="00581ACE" w:rsidRPr="00581ACE" w:rsidSect="00F06C1B">
      <w:footerReference w:type="even" r:id="rId7"/>
      <w:footerReference w:type="default" r:id="rId8"/>
      <w:pgSz w:w="12240" w:h="15840"/>
      <w:pgMar w:top="1080" w:right="1440" w:bottom="114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AC17" w14:textId="77777777" w:rsidR="00F06C1B" w:rsidRDefault="00F06C1B" w:rsidP="004E1C27">
      <w:pPr>
        <w:spacing w:after="0" w:line="240" w:lineRule="auto"/>
      </w:pPr>
      <w:r>
        <w:separator/>
      </w:r>
    </w:p>
  </w:endnote>
  <w:endnote w:type="continuationSeparator" w:id="0">
    <w:p w14:paraId="36F25925" w14:textId="77777777" w:rsidR="00F06C1B" w:rsidRDefault="00F06C1B" w:rsidP="004E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09002"/>
      <w:docPartObj>
        <w:docPartGallery w:val="Page Numbers (Bottom of Page)"/>
        <w:docPartUnique/>
      </w:docPartObj>
    </w:sdtPr>
    <w:sdtContent>
      <w:p w14:paraId="623CB7B6" w14:textId="6E52F613" w:rsidR="004E1C27" w:rsidRDefault="004E1C27" w:rsidP="00C12C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90C75B" w14:textId="77777777" w:rsidR="004E1C27" w:rsidRDefault="004E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9377643"/>
      <w:docPartObj>
        <w:docPartGallery w:val="Page Numbers (Bottom of Page)"/>
        <w:docPartUnique/>
      </w:docPartObj>
    </w:sdtPr>
    <w:sdtContent>
      <w:p w14:paraId="0CA90FC7" w14:textId="3E905252" w:rsidR="004E1C27" w:rsidRDefault="004E1C27" w:rsidP="00C12C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2C2C36" w14:textId="77777777" w:rsidR="004E1C27" w:rsidRDefault="004E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3597" w14:textId="77777777" w:rsidR="00F06C1B" w:rsidRDefault="00F06C1B" w:rsidP="004E1C27">
      <w:pPr>
        <w:spacing w:after="0" w:line="240" w:lineRule="auto"/>
      </w:pPr>
      <w:r>
        <w:separator/>
      </w:r>
    </w:p>
  </w:footnote>
  <w:footnote w:type="continuationSeparator" w:id="0">
    <w:p w14:paraId="75551C68" w14:textId="77777777" w:rsidR="00F06C1B" w:rsidRDefault="00F06C1B" w:rsidP="004E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49C"/>
    <w:multiLevelType w:val="hybridMultilevel"/>
    <w:tmpl w:val="D7289D8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5873F21"/>
    <w:multiLevelType w:val="hybridMultilevel"/>
    <w:tmpl w:val="E85A45F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CFB0A08"/>
    <w:multiLevelType w:val="hybridMultilevel"/>
    <w:tmpl w:val="282C6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AD3564"/>
    <w:multiLevelType w:val="hybridMultilevel"/>
    <w:tmpl w:val="D2186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5F54E01"/>
    <w:multiLevelType w:val="hybridMultilevel"/>
    <w:tmpl w:val="2C08A52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0E6D69"/>
    <w:multiLevelType w:val="hybridMultilevel"/>
    <w:tmpl w:val="616CDF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24887"/>
    <w:multiLevelType w:val="hybridMultilevel"/>
    <w:tmpl w:val="E398049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28E0982"/>
    <w:multiLevelType w:val="hybridMultilevel"/>
    <w:tmpl w:val="EEF4C8A4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D460F8"/>
    <w:multiLevelType w:val="hybridMultilevel"/>
    <w:tmpl w:val="6DE8ED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18490793">
    <w:abstractNumId w:val="2"/>
  </w:num>
  <w:num w:numId="2" w16cid:durableId="2019766061">
    <w:abstractNumId w:val="8"/>
  </w:num>
  <w:num w:numId="3" w16cid:durableId="2027170543">
    <w:abstractNumId w:val="3"/>
  </w:num>
  <w:num w:numId="4" w16cid:durableId="1003315843">
    <w:abstractNumId w:val="4"/>
  </w:num>
  <w:num w:numId="5" w16cid:durableId="422185753">
    <w:abstractNumId w:val="1"/>
  </w:num>
  <w:num w:numId="6" w16cid:durableId="1596014635">
    <w:abstractNumId w:val="7"/>
  </w:num>
  <w:num w:numId="7" w16cid:durableId="504907152">
    <w:abstractNumId w:val="6"/>
  </w:num>
  <w:num w:numId="8" w16cid:durableId="471019518">
    <w:abstractNumId w:val="0"/>
  </w:num>
  <w:num w:numId="9" w16cid:durableId="2018732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D8"/>
    <w:rsid w:val="00121CB1"/>
    <w:rsid w:val="001226BB"/>
    <w:rsid w:val="004161A6"/>
    <w:rsid w:val="004E1C27"/>
    <w:rsid w:val="00581ACE"/>
    <w:rsid w:val="005867A8"/>
    <w:rsid w:val="005E64EA"/>
    <w:rsid w:val="007B6A78"/>
    <w:rsid w:val="009601E1"/>
    <w:rsid w:val="009C29D8"/>
    <w:rsid w:val="00C20ED8"/>
    <w:rsid w:val="00E640B5"/>
    <w:rsid w:val="00EB438B"/>
    <w:rsid w:val="00F0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668A53"/>
  <w15:chartTrackingRefBased/>
  <w15:docId w15:val="{6A4E59CC-BEA7-B041-B374-85ECA9F5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9D8"/>
  </w:style>
  <w:style w:type="paragraph" w:styleId="Heading1">
    <w:name w:val="heading 1"/>
    <w:basedOn w:val="Normal"/>
    <w:next w:val="Normal"/>
    <w:link w:val="Heading1Char"/>
    <w:uiPriority w:val="9"/>
    <w:qFormat/>
    <w:rsid w:val="009C29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9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29D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29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29D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29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29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29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29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29D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9D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29D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29D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29D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29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29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29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29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C29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29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29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29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29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9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C29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C29D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9D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9D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29D8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unhideWhenUsed/>
    <w:rsid w:val="004E1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C27"/>
  </w:style>
  <w:style w:type="character" w:styleId="PageNumber">
    <w:name w:val="page number"/>
    <w:basedOn w:val="DefaultParagraphFont"/>
    <w:uiPriority w:val="99"/>
    <w:semiHidden/>
    <w:unhideWhenUsed/>
    <w:rsid w:val="004E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7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Bach</dc:creator>
  <cp:keywords/>
  <dc:description/>
  <cp:lastModifiedBy>Lindsay Bach</cp:lastModifiedBy>
  <cp:revision>3</cp:revision>
  <cp:lastPrinted>2024-02-26T05:05:00Z</cp:lastPrinted>
  <dcterms:created xsi:type="dcterms:W3CDTF">2024-03-05T02:45:00Z</dcterms:created>
  <dcterms:modified xsi:type="dcterms:W3CDTF">2024-03-05T02:49:00Z</dcterms:modified>
</cp:coreProperties>
</file>